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A4" w:rsidRPr="00530CD3" w:rsidRDefault="005D51A4" w:rsidP="005D51A4">
      <w:pPr>
        <w:jc w:val="center"/>
        <w:rPr>
          <w:rFonts w:ascii="Arial" w:hAnsi="Arial" w:cs="Arial"/>
          <w:sz w:val="28"/>
          <w:szCs w:val="28"/>
        </w:rPr>
      </w:pPr>
      <w:r w:rsidRPr="00530CD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1CD981" wp14:editId="37D10008">
            <wp:simplePos x="0" y="0"/>
            <wp:positionH relativeFrom="column">
              <wp:posOffset>-53340</wp:posOffset>
            </wp:positionH>
            <wp:positionV relativeFrom="paragraph">
              <wp:posOffset>-63500</wp:posOffset>
            </wp:positionV>
            <wp:extent cx="914400" cy="856615"/>
            <wp:effectExtent l="0" t="0" r="0" b="635"/>
            <wp:wrapNone/>
            <wp:docPr id="4" name="Obrázek 4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š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D3">
        <w:rPr>
          <w:rFonts w:ascii="Arial" w:hAnsi="Arial" w:cs="Arial"/>
          <w:sz w:val="28"/>
          <w:szCs w:val="28"/>
        </w:rPr>
        <w:t>Speciálněpedagogické centrum</w:t>
      </w:r>
    </w:p>
    <w:p w:rsidR="005D51A4" w:rsidRPr="00530CD3" w:rsidRDefault="005D51A4" w:rsidP="005D51A4">
      <w:pPr>
        <w:jc w:val="center"/>
        <w:rPr>
          <w:rFonts w:ascii="Arial" w:hAnsi="Arial" w:cs="Arial"/>
          <w:sz w:val="28"/>
          <w:szCs w:val="28"/>
        </w:rPr>
      </w:pPr>
      <w:r w:rsidRPr="00530CD3">
        <w:rPr>
          <w:rFonts w:ascii="Arial" w:hAnsi="Arial" w:cs="Arial"/>
          <w:sz w:val="28"/>
          <w:szCs w:val="28"/>
        </w:rPr>
        <w:t>při ZŠ, Opava, Havlíčkova 1</w:t>
      </w:r>
    </w:p>
    <w:p w:rsidR="005D51A4" w:rsidRPr="00530CD3" w:rsidRDefault="005D51A4" w:rsidP="005D51A4">
      <w:pPr>
        <w:jc w:val="center"/>
        <w:rPr>
          <w:rFonts w:ascii="Arial" w:hAnsi="Arial" w:cs="Arial"/>
        </w:rPr>
      </w:pPr>
      <w:r w:rsidRPr="00530CD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7FB0866" wp14:editId="247E1490">
            <wp:simplePos x="0" y="0"/>
            <wp:positionH relativeFrom="column">
              <wp:posOffset>4966335</wp:posOffset>
            </wp:positionH>
            <wp:positionV relativeFrom="paragraph">
              <wp:posOffset>40640</wp:posOffset>
            </wp:positionV>
            <wp:extent cx="1400175" cy="608965"/>
            <wp:effectExtent l="0" t="0" r="9525" b="635"/>
            <wp:wrapNone/>
            <wp:docPr id="5" name="Obrázek 5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D3">
        <w:rPr>
          <w:rFonts w:ascii="Arial" w:hAnsi="Arial" w:cs="Arial"/>
        </w:rPr>
        <w:t>příspěvková organizace</w:t>
      </w:r>
    </w:p>
    <w:p w:rsidR="005D51A4" w:rsidRPr="00530CD3" w:rsidRDefault="005D51A4" w:rsidP="005D51A4">
      <w:pPr>
        <w:jc w:val="center"/>
        <w:rPr>
          <w:rFonts w:ascii="Arial" w:hAnsi="Arial" w:cs="Arial"/>
        </w:rPr>
      </w:pPr>
    </w:p>
    <w:p w:rsidR="005D51A4" w:rsidRDefault="005D51A4" w:rsidP="005D51A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9"/>
      </w:tblGrid>
      <w:tr w:rsidR="005D51A4" w:rsidRPr="000F4CAF" w:rsidTr="000535A4">
        <w:tc>
          <w:tcPr>
            <w:tcW w:w="9039" w:type="dxa"/>
            <w:shd w:val="clear" w:color="auto" w:fill="F2F2F2" w:themeFill="background1" w:themeFillShade="F2"/>
          </w:tcPr>
          <w:p w:rsidR="005D51A4" w:rsidRPr="000F4CAF" w:rsidRDefault="005D51A4" w:rsidP="000535A4">
            <w:pPr>
              <w:rPr>
                <w:rFonts w:ascii="Arial" w:hAnsi="Arial" w:cs="Arial"/>
                <w:sz w:val="18"/>
                <w:szCs w:val="18"/>
              </w:rPr>
            </w:pP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553 627 004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731 618 445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ID DS p7chk5h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 w:rsidRPr="000F4CA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3B7621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ZSHavl@po-msk.cz</w:t>
              </w:r>
            </w:hyperlink>
            <w:r w:rsidRPr="003B7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4CAF">
              <w:rPr>
                <w:rFonts w:ascii="Arial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0F4CAF">
                <w:rPr>
                  <w:rFonts w:ascii="Arial" w:hAnsi="Arial" w:cs="Arial"/>
                  <w:sz w:val="18"/>
                  <w:szCs w:val="18"/>
                </w:rPr>
                <w:t>www.zshavlickova.opava.cz</w:t>
              </w:r>
            </w:hyperlink>
          </w:p>
        </w:tc>
      </w:tr>
    </w:tbl>
    <w:p w:rsidR="00A74073" w:rsidRDefault="00A74073" w:rsidP="005D51A4">
      <w:pPr>
        <w:jc w:val="both"/>
        <w:rPr>
          <w:sz w:val="22"/>
          <w:szCs w:val="22"/>
        </w:rPr>
      </w:pPr>
    </w:p>
    <w:p w:rsidR="00C93E39" w:rsidRDefault="00C93E39" w:rsidP="005D51A4">
      <w:pPr>
        <w:jc w:val="both"/>
        <w:rPr>
          <w:sz w:val="22"/>
          <w:szCs w:val="22"/>
        </w:rPr>
      </w:pPr>
    </w:p>
    <w:p w:rsidR="00C93E39" w:rsidRDefault="00C93E39" w:rsidP="005D51A4">
      <w:pPr>
        <w:jc w:val="both"/>
        <w:rPr>
          <w:sz w:val="22"/>
          <w:szCs w:val="22"/>
        </w:rPr>
      </w:pPr>
    </w:p>
    <w:p w:rsidR="00803A68" w:rsidRPr="00EC77F5" w:rsidRDefault="00803A68" w:rsidP="00EC77F5">
      <w:pPr>
        <w:jc w:val="center"/>
        <w:rPr>
          <w:b/>
        </w:rPr>
      </w:pPr>
      <w:r w:rsidRPr="00EC77F5">
        <w:rPr>
          <w:b/>
        </w:rPr>
        <w:t>Informace učitele o dítěti</w:t>
      </w:r>
    </w:p>
    <w:p w:rsidR="00803A68" w:rsidRDefault="00803A68" w:rsidP="00EC77F5">
      <w:pPr>
        <w:jc w:val="center"/>
        <w:rPr>
          <w:sz w:val="20"/>
          <w:szCs w:val="20"/>
        </w:rPr>
      </w:pPr>
      <w:r w:rsidRPr="001B3C88">
        <w:rPr>
          <w:sz w:val="20"/>
          <w:szCs w:val="20"/>
        </w:rPr>
        <w:t>Prosíme Vás o vyplnění dotazní</w:t>
      </w:r>
      <w:r>
        <w:rPr>
          <w:sz w:val="20"/>
          <w:szCs w:val="20"/>
        </w:rPr>
        <w:t>ku</w:t>
      </w:r>
      <w:r w:rsidRPr="001B3C88">
        <w:rPr>
          <w:sz w:val="20"/>
          <w:szCs w:val="20"/>
        </w:rPr>
        <w:t>. Uvedené údaje považujeme za důvěrné. Děkujeme</w:t>
      </w:r>
      <w:r>
        <w:rPr>
          <w:sz w:val="20"/>
          <w:szCs w:val="20"/>
        </w:rPr>
        <w:t>.</w:t>
      </w:r>
    </w:p>
    <w:p w:rsidR="00EC77F5" w:rsidRDefault="00EC77F5" w:rsidP="00803A68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3640"/>
        <w:gridCol w:w="1933"/>
        <w:gridCol w:w="1312"/>
      </w:tblGrid>
      <w:tr w:rsidR="00EC77F5" w:rsidTr="0047190E">
        <w:trPr>
          <w:trHeight w:val="397"/>
        </w:trPr>
        <w:tc>
          <w:tcPr>
            <w:tcW w:w="2862" w:type="dxa"/>
            <w:vAlign w:val="center"/>
          </w:tcPr>
          <w:p w:rsidR="00EC77F5" w:rsidRDefault="00EC77F5" w:rsidP="00CD73C4">
            <w:r>
              <w:t>Jméno a příjmení žáka: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EC77F5" w:rsidRDefault="00EC77F5" w:rsidP="00CD73C4">
            <w:r>
              <w:t>Datum narození: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2862" w:type="dxa"/>
            <w:vAlign w:val="center"/>
          </w:tcPr>
          <w:p w:rsidR="00EC77F5" w:rsidRDefault="00EC77F5" w:rsidP="00CD73C4">
            <w:r>
              <w:t>Adresa bydliště:</w:t>
            </w:r>
          </w:p>
        </w:tc>
        <w:tc>
          <w:tcPr>
            <w:tcW w:w="6885" w:type="dxa"/>
            <w:gridSpan w:val="3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EC77F5" w:rsidRDefault="00EC77F5" w:rsidP="00EC77F5"/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1118"/>
        <w:gridCol w:w="1174"/>
        <w:gridCol w:w="795"/>
        <w:gridCol w:w="894"/>
        <w:gridCol w:w="276"/>
        <w:gridCol w:w="1519"/>
        <w:gridCol w:w="2741"/>
      </w:tblGrid>
      <w:tr w:rsidR="00EC77F5" w:rsidTr="00683E1C">
        <w:trPr>
          <w:trHeight w:val="397"/>
        </w:trPr>
        <w:tc>
          <w:tcPr>
            <w:tcW w:w="2348" w:type="dxa"/>
            <w:gridSpan w:val="2"/>
            <w:vAlign w:val="center"/>
          </w:tcPr>
          <w:p w:rsidR="00EC77F5" w:rsidRDefault="00EC77F5" w:rsidP="00CD73C4">
            <w:r>
              <w:t>Přesný název školy:</w:t>
            </w:r>
          </w:p>
        </w:tc>
        <w:tc>
          <w:tcPr>
            <w:tcW w:w="7399" w:type="dxa"/>
            <w:gridSpan w:val="6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77F5" w:rsidTr="00683E1C">
        <w:trPr>
          <w:trHeight w:val="397"/>
        </w:trPr>
        <w:tc>
          <w:tcPr>
            <w:tcW w:w="2348" w:type="dxa"/>
            <w:gridSpan w:val="2"/>
            <w:vAlign w:val="center"/>
          </w:tcPr>
          <w:p w:rsidR="00EC77F5" w:rsidRDefault="00EC77F5" w:rsidP="00CD73C4">
            <w:r>
              <w:t>Adresa školy:</w:t>
            </w: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77F5" w:rsidTr="00683E1C">
        <w:trPr>
          <w:trHeight w:val="397"/>
        </w:trPr>
        <w:tc>
          <w:tcPr>
            <w:tcW w:w="2348" w:type="dxa"/>
            <w:gridSpan w:val="2"/>
            <w:vAlign w:val="center"/>
          </w:tcPr>
          <w:p w:rsidR="00EC77F5" w:rsidRDefault="00EC77F5" w:rsidP="00CD73C4">
            <w:r>
              <w:t>ID datové schránky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EC77F5" w:rsidRDefault="00EC77F5" w:rsidP="00CD73C4"/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EC77F5" w:rsidRDefault="00EC77F5" w:rsidP="00CD73C4"/>
        </w:tc>
      </w:tr>
      <w:tr w:rsidR="00EC77F5" w:rsidTr="00683E1C">
        <w:trPr>
          <w:trHeight w:val="198"/>
        </w:trPr>
        <w:tc>
          <w:tcPr>
            <w:tcW w:w="2348" w:type="dxa"/>
            <w:gridSpan w:val="2"/>
            <w:vAlign w:val="center"/>
          </w:tcPr>
          <w:p w:rsidR="00EC77F5" w:rsidRDefault="00EC77F5" w:rsidP="00CD73C4"/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EC77F5" w:rsidRDefault="00EC77F5" w:rsidP="00CD73C4"/>
        </w:tc>
        <w:tc>
          <w:tcPr>
            <w:tcW w:w="2689" w:type="dxa"/>
            <w:gridSpan w:val="3"/>
            <w:vAlign w:val="center"/>
          </w:tcPr>
          <w:p w:rsidR="00EC77F5" w:rsidRDefault="00EC77F5" w:rsidP="00CD73C4"/>
        </w:tc>
        <w:tc>
          <w:tcPr>
            <w:tcW w:w="2741" w:type="dxa"/>
            <w:vAlign w:val="center"/>
          </w:tcPr>
          <w:p w:rsidR="00EC77F5" w:rsidRDefault="00EC77F5" w:rsidP="00CD73C4"/>
        </w:tc>
      </w:tr>
      <w:tr w:rsidR="00EC77F5" w:rsidTr="00683E1C">
        <w:trPr>
          <w:trHeight w:val="397"/>
        </w:trPr>
        <w:tc>
          <w:tcPr>
            <w:tcW w:w="4317" w:type="dxa"/>
            <w:gridSpan w:val="4"/>
            <w:vAlign w:val="center"/>
          </w:tcPr>
          <w:p w:rsidR="00EC77F5" w:rsidRDefault="00EC77F5" w:rsidP="00CD73C4">
            <w:r>
              <w:t>Jméno aktuálního koordinátora inkluze:</w:t>
            </w:r>
          </w:p>
        </w:tc>
        <w:tc>
          <w:tcPr>
            <w:tcW w:w="5430" w:type="dxa"/>
            <w:gridSpan w:val="4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77F5" w:rsidTr="00683E1C">
        <w:trPr>
          <w:trHeight w:val="397"/>
        </w:trPr>
        <w:tc>
          <w:tcPr>
            <w:tcW w:w="1230" w:type="dxa"/>
            <w:vAlign w:val="center"/>
          </w:tcPr>
          <w:p w:rsidR="00EC77F5" w:rsidRDefault="00EC77F5" w:rsidP="00CD73C4">
            <w:r>
              <w:t>Telefon: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95" w:type="dxa"/>
            <w:vAlign w:val="center"/>
          </w:tcPr>
          <w:p w:rsidR="00EC77F5" w:rsidRDefault="00EC77F5" w:rsidP="00CD73C4"/>
        </w:tc>
        <w:tc>
          <w:tcPr>
            <w:tcW w:w="1170" w:type="dxa"/>
            <w:gridSpan w:val="2"/>
            <w:vAlign w:val="center"/>
          </w:tcPr>
          <w:p w:rsidR="00EC77F5" w:rsidRDefault="00EC77F5" w:rsidP="00CD73C4">
            <w:r>
              <w:t>Email: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218"/>
        </w:trPr>
        <w:tc>
          <w:tcPr>
            <w:tcW w:w="9747" w:type="dxa"/>
            <w:gridSpan w:val="8"/>
            <w:vAlign w:val="center"/>
          </w:tcPr>
          <w:p w:rsidR="00EC77F5" w:rsidRDefault="00EC77F5" w:rsidP="00CD73C4"/>
        </w:tc>
      </w:tr>
      <w:tr w:rsidR="00EC77F5" w:rsidTr="00683E1C">
        <w:trPr>
          <w:trHeight w:val="397"/>
        </w:trPr>
        <w:tc>
          <w:tcPr>
            <w:tcW w:w="9747" w:type="dxa"/>
            <w:gridSpan w:val="8"/>
            <w:vAlign w:val="center"/>
          </w:tcPr>
          <w:p w:rsidR="00EC77F5" w:rsidRDefault="00EC77F5" w:rsidP="00EC77F5">
            <w:r>
              <w:t xml:space="preserve">Jméno školního spec. </w:t>
            </w:r>
            <w:proofErr w:type="gramStart"/>
            <w:r>
              <w:t>pedagoga</w:t>
            </w:r>
            <w:proofErr w:type="gramEnd"/>
            <w:r>
              <w:t xml:space="preserve">, který vyučuje předměty spec. pedag. péče (Mgr – spec. </w:t>
            </w:r>
          </w:p>
        </w:tc>
      </w:tr>
      <w:tr w:rsidR="00EC77F5" w:rsidTr="00683E1C">
        <w:trPr>
          <w:trHeight w:val="397"/>
        </w:trPr>
        <w:tc>
          <w:tcPr>
            <w:tcW w:w="5211" w:type="dxa"/>
            <w:gridSpan w:val="5"/>
            <w:vAlign w:val="center"/>
          </w:tcPr>
          <w:p w:rsidR="00EC77F5" w:rsidRDefault="00EC77F5" w:rsidP="00CD73C4">
            <w:r>
              <w:t>pedagog, event. pedagog s rozšířenou kompetencí):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5211" w:type="dxa"/>
            <w:gridSpan w:val="5"/>
            <w:vAlign w:val="center"/>
          </w:tcPr>
          <w:p w:rsidR="00EC77F5" w:rsidRDefault="00EC77F5" w:rsidP="00CD73C4">
            <w:r>
              <w:t>Jméno školního psychologa (pokud je ve škole):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77F5" w:rsidRDefault="00EC77F5" w:rsidP="00EC77F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41"/>
        <w:gridCol w:w="709"/>
        <w:gridCol w:w="297"/>
        <w:gridCol w:w="2344"/>
        <w:gridCol w:w="1753"/>
      </w:tblGrid>
      <w:tr w:rsidR="00EC77F5" w:rsidTr="00683E1C">
        <w:trPr>
          <w:trHeight w:val="397"/>
        </w:trPr>
        <w:tc>
          <w:tcPr>
            <w:tcW w:w="4503" w:type="dxa"/>
            <w:vAlign w:val="center"/>
          </w:tcPr>
          <w:p w:rsidR="00EC77F5" w:rsidRDefault="00EC77F5" w:rsidP="00CD73C4">
            <w:r>
              <w:t xml:space="preserve">Je žák vykazován jako integrovaný: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" w:type="dxa"/>
            <w:vAlign w:val="center"/>
          </w:tcPr>
          <w:p w:rsidR="00EC77F5" w:rsidRDefault="00EC77F5" w:rsidP="00CD73C4"/>
        </w:tc>
        <w:tc>
          <w:tcPr>
            <w:tcW w:w="2344" w:type="dxa"/>
            <w:vAlign w:val="center"/>
          </w:tcPr>
          <w:p w:rsidR="00EC77F5" w:rsidRDefault="00EC77F5" w:rsidP="00CD73C4">
            <w:r>
              <w:t>IVP vypracován: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4503" w:type="dxa"/>
            <w:vAlign w:val="center"/>
          </w:tcPr>
          <w:p w:rsidR="00EC77F5" w:rsidRDefault="00EC77F5" w:rsidP="00CD73C4">
            <w:r>
              <w:t>Počet žáků ve třídě, kterou žák navštěvuje: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41" w:type="dxa"/>
            <w:gridSpan w:val="2"/>
            <w:vAlign w:val="center"/>
          </w:tcPr>
          <w:p w:rsidR="00EC77F5" w:rsidRDefault="00EC77F5" w:rsidP="00CD73C4"/>
        </w:tc>
        <w:tc>
          <w:tcPr>
            <w:tcW w:w="1753" w:type="dxa"/>
            <w:vAlign w:val="center"/>
          </w:tcPr>
          <w:p w:rsidR="00EC77F5" w:rsidRDefault="00EC77F5" w:rsidP="00CD73C4"/>
        </w:tc>
      </w:tr>
      <w:tr w:rsidR="00EC77F5" w:rsidTr="00683E1C">
        <w:trPr>
          <w:trHeight w:val="397"/>
        </w:trPr>
        <w:tc>
          <w:tcPr>
            <w:tcW w:w="7994" w:type="dxa"/>
            <w:gridSpan w:val="5"/>
            <w:vAlign w:val="center"/>
          </w:tcPr>
          <w:p w:rsidR="00EC77F5" w:rsidRDefault="00EC77F5" w:rsidP="00CD73C4">
            <w:r w:rsidRPr="00E60EB8">
              <w:rPr>
                <w:color w:val="000000"/>
              </w:rPr>
              <w:t>Počet integrovaných žáků v</w:t>
            </w:r>
            <w:r>
              <w:rPr>
                <w:color w:val="000000"/>
              </w:rPr>
              <w:t xml:space="preserve"> dané </w:t>
            </w:r>
            <w:r w:rsidRPr="00E60EB8">
              <w:rPr>
                <w:color w:val="000000"/>
              </w:rPr>
              <w:t>tříd</w:t>
            </w:r>
            <w:r>
              <w:rPr>
                <w:color w:val="000000"/>
              </w:rPr>
              <w:t>ě</w:t>
            </w:r>
            <w:r w:rsidRPr="00E60EB8">
              <w:rPr>
                <w:color w:val="000000"/>
              </w:rPr>
              <w:t xml:space="preserve"> (bez ohledu na ŠPZ, v </w:t>
            </w:r>
            <w:proofErr w:type="gramStart"/>
            <w:r w:rsidRPr="00E60EB8">
              <w:rPr>
                <w:color w:val="000000"/>
              </w:rPr>
              <w:t>jehož</w:t>
            </w:r>
            <w:proofErr w:type="gramEnd"/>
            <w:r w:rsidRPr="00E60EB8">
              <w:rPr>
                <w:color w:val="000000"/>
              </w:rPr>
              <w:t xml:space="preserve"> jsou péči)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EC77F5" w:rsidRDefault="00EC77F5" w:rsidP="00CD73C4">
            <w:pPr>
              <w:rPr>
                <w:color w:val="000000"/>
              </w:rPr>
            </w:pPr>
            <w:r>
              <w:rPr>
                <w:color w:val="000000"/>
              </w:rPr>
              <w:t>Asistent</w:t>
            </w:r>
            <w:r w:rsidRPr="00E60EB8">
              <w:rPr>
                <w:color w:val="000000"/>
              </w:rPr>
              <w:t xml:space="preserve"> pedagoga v</w:t>
            </w:r>
            <w:r>
              <w:rPr>
                <w:color w:val="000000"/>
              </w:rPr>
              <w:t xml:space="preserve"> dané třídě </w:t>
            </w:r>
            <w:r w:rsidRPr="00E60EB8">
              <w:rPr>
                <w:color w:val="000000"/>
              </w:rPr>
              <w:t>(bez ohledu na ŠPZ, které je doporučilo), včetně je</w:t>
            </w:r>
            <w:r>
              <w:rPr>
                <w:color w:val="000000"/>
              </w:rPr>
              <w:t>ho</w:t>
            </w:r>
            <w:r w:rsidRPr="00E60EB8">
              <w:rPr>
                <w:color w:val="000000"/>
              </w:rPr>
              <w:t xml:space="preserve"> úvazk</w:t>
            </w:r>
            <w:r>
              <w:rPr>
                <w:color w:val="000000"/>
              </w:rPr>
              <w:t>u:</w:t>
            </w:r>
          </w:p>
          <w:p w:rsidR="00EC77F5" w:rsidRDefault="00EC77F5" w:rsidP="00CD73C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4644" w:type="dxa"/>
            <w:gridSpan w:val="2"/>
            <w:vAlign w:val="center"/>
          </w:tcPr>
          <w:p w:rsidR="00EC77F5" w:rsidRDefault="00EC77F5" w:rsidP="00CD73C4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Přítomnost dalšího pedagoga v dané třídě: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77F5" w:rsidRDefault="00EC77F5" w:rsidP="00CD73C4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00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073" w:rsidRDefault="00A74073" w:rsidP="00803A68">
      <w:pPr>
        <w:rPr>
          <w:sz w:val="20"/>
          <w:szCs w:val="20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A74073" w:rsidTr="001B2325">
        <w:trPr>
          <w:trHeight w:val="397"/>
        </w:trPr>
        <w:tc>
          <w:tcPr>
            <w:tcW w:w="9747" w:type="dxa"/>
            <w:shd w:val="clear" w:color="auto" w:fill="FFFFFF" w:themeFill="background1"/>
            <w:vAlign w:val="center"/>
          </w:tcPr>
          <w:p w:rsidR="00A74073" w:rsidRDefault="00A74073" w:rsidP="00A74073">
            <w:r>
              <w:t>Popište stručně historii dítěte v MŠ (např. kolik let dochází do MŠ, zda bylo předtím v jiné MŠ, dosavadní opatření k řešení problémů…….)</w:t>
            </w:r>
          </w:p>
        </w:tc>
      </w:tr>
      <w:tr w:rsidR="00A74073" w:rsidTr="001F1A04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4073" w:rsidRDefault="00A74073" w:rsidP="00CD73C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74073" w:rsidRDefault="00A74073" w:rsidP="00803A68">
      <w:pPr>
        <w:rPr>
          <w:sz w:val="20"/>
          <w:szCs w:val="20"/>
        </w:rPr>
      </w:pPr>
    </w:p>
    <w:p w:rsidR="005D51A4" w:rsidRDefault="005D51A4" w:rsidP="00803A68">
      <w:pPr>
        <w:rPr>
          <w:sz w:val="20"/>
          <w:szCs w:val="20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63"/>
        <w:gridCol w:w="6284"/>
      </w:tblGrid>
      <w:tr w:rsidR="00EC77F5" w:rsidTr="00683E1C">
        <w:trPr>
          <w:trHeight w:val="397"/>
        </w:trPr>
        <w:tc>
          <w:tcPr>
            <w:tcW w:w="3463" w:type="dxa"/>
            <w:shd w:val="clear" w:color="auto" w:fill="FFFFFF" w:themeFill="background1"/>
            <w:vAlign w:val="center"/>
          </w:tcPr>
          <w:p w:rsidR="00EC77F5" w:rsidRDefault="00EC77F5" w:rsidP="0034402F">
            <w:r>
              <w:t>1. Řeč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EC77F5" w:rsidRDefault="00EC77F5" w:rsidP="0034402F"/>
        </w:tc>
      </w:tr>
      <w:tr w:rsidR="00EC77F5" w:rsidTr="00683E1C"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vady výslovnosti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komunikace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reprodukce obsahu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vyjadřovací schopnosti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2. Hra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/>
        </w:tc>
      </w:tr>
      <w:tr w:rsidR="00EC77F5" w:rsidTr="00683E1C"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zájem o hru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oblíbený typ hry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lastRenderedPageBreak/>
              <w:t>3. Jemná motorika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uchopování jemných předmětů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stříhání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nalepování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úroveň kresby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4. Hrubá motorika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/>
        </w:tc>
      </w:tr>
      <w:tr w:rsidR="00EC77F5" w:rsidTr="00683E1C"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běh, poskoky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dřep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střídání končetin u lezení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chůze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5. Sociabilita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/>
        </w:tc>
      </w:tr>
      <w:tr w:rsidR="00EC77F5" w:rsidTr="00683E1C"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zvykání si v MŠ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vztahy k vrstevníkům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7F5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EC77F5" w:rsidP="0034402F">
            <w:r>
              <w:t>typ kontaktu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7F5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6. Sebeobsluha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/>
        </w:tc>
      </w:tr>
      <w:tr w:rsidR="00683E1C" w:rsidTr="00683E1C"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nají se samo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používá příbor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udržuje čistotu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oblékání a obouvání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7. Emocionalita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/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citová závislost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labilita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spontánnost projevů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8. Chování celkově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/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konflikty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výkyvy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spolupráce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9. Spolupráce s rodinou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t>10. Jiné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3E1C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E1C" w:rsidRDefault="00683E1C" w:rsidP="00FB25AB">
            <w:r>
              <w:t>11. Posouzení školní zralosti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E1C" w:rsidRDefault="00683E1C" w:rsidP="00562A9D"/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1C" w:rsidRDefault="00683E1C" w:rsidP="00FB25AB">
            <w:r>
              <w:t>zralé pro zaškolení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1C" w:rsidRDefault="00683E1C" w:rsidP="00562A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1C" w:rsidRDefault="00683E1C" w:rsidP="00562A9D">
            <w:r>
              <w:t>nezralé v těchto oblastech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1C" w:rsidRDefault="00683E1C" w:rsidP="00562A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3E1C" w:rsidTr="00683E1C">
        <w:tblPrEx>
          <w:shd w:val="clear" w:color="auto" w:fill="auto"/>
        </w:tblPrEx>
        <w:trPr>
          <w:trHeight w:val="39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1C" w:rsidRDefault="00683E1C" w:rsidP="00562A9D">
            <w:r>
              <w:t>vhodné posouzení ŠZ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E1C" w:rsidRDefault="00683E1C" w:rsidP="00562A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3E1C" w:rsidRDefault="00683E1C" w:rsidP="00803A68"/>
    <w:p w:rsidR="00A74073" w:rsidRDefault="00A74073" w:rsidP="00803A68"/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1432"/>
        <w:gridCol w:w="2884"/>
        <w:gridCol w:w="3884"/>
      </w:tblGrid>
      <w:tr w:rsidR="00803A68" w:rsidTr="00683E1C">
        <w:tc>
          <w:tcPr>
            <w:tcW w:w="1086" w:type="dxa"/>
            <w:shd w:val="clear" w:color="auto" w:fill="auto"/>
          </w:tcPr>
          <w:p w:rsidR="00803A68" w:rsidRDefault="00803A68" w:rsidP="0034402F">
            <w:r>
              <w:t>Datum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803A68" w:rsidRDefault="00683E1C" w:rsidP="0034402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4" w:type="dxa"/>
            <w:shd w:val="clear" w:color="auto" w:fill="auto"/>
          </w:tcPr>
          <w:p w:rsidR="00803A68" w:rsidRDefault="00803A68" w:rsidP="0034402F">
            <w:r>
              <w:t>Razítko a podpis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803A68" w:rsidRDefault="00803A68" w:rsidP="0034402F"/>
        </w:tc>
      </w:tr>
    </w:tbl>
    <w:p w:rsidR="00683E1C" w:rsidRDefault="00683E1C" w:rsidP="00803A68"/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1432"/>
        <w:gridCol w:w="2884"/>
        <w:gridCol w:w="3884"/>
      </w:tblGrid>
      <w:tr w:rsidR="00683E1C" w:rsidTr="00683E1C">
        <w:tc>
          <w:tcPr>
            <w:tcW w:w="1086" w:type="dxa"/>
            <w:shd w:val="clear" w:color="auto" w:fill="auto"/>
          </w:tcPr>
          <w:p w:rsidR="00683E1C" w:rsidRDefault="00683E1C" w:rsidP="00CD73C4"/>
        </w:tc>
        <w:tc>
          <w:tcPr>
            <w:tcW w:w="1432" w:type="dxa"/>
            <w:shd w:val="clear" w:color="auto" w:fill="auto"/>
          </w:tcPr>
          <w:p w:rsidR="00683E1C" w:rsidRDefault="00683E1C" w:rsidP="00CD73C4"/>
        </w:tc>
        <w:tc>
          <w:tcPr>
            <w:tcW w:w="2884" w:type="dxa"/>
            <w:shd w:val="clear" w:color="auto" w:fill="auto"/>
          </w:tcPr>
          <w:p w:rsidR="00683E1C" w:rsidRDefault="00683E1C" w:rsidP="00CD73C4">
            <w:r>
              <w:t>Podpis zákonného zástupce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683E1C" w:rsidRDefault="00683E1C" w:rsidP="00CD73C4"/>
        </w:tc>
      </w:tr>
    </w:tbl>
    <w:p w:rsidR="00803A68" w:rsidRDefault="00803A68" w:rsidP="00683E1C"/>
    <w:sectPr w:rsidR="00803A68" w:rsidSect="005D51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E9" w:rsidRDefault="005F31E9" w:rsidP="00803A68">
      <w:r>
        <w:separator/>
      </w:r>
    </w:p>
  </w:endnote>
  <w:endnote w:type="continuationSeparator" w:id="0">
    <w:p w:rsidR="005F31E9" w:rsidRDefault="005F31E9" w:rsidP="008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E9" w:rsidRDefault="005F31E9" w:rsidP="00803A68">
      <w:r>
        <w:separator/>
      </w:r>
    </w:p>
  </w:footnote>
  <w:footnote w:type="continuationSeparator" w:id="0">
    <w:p w:rsidR="005F31E9" w:rsidRDefault="005F31E9" w:rsidP="0080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68"/>
    <w:rsid w:val="000A0063"/>
    <w:rsid w:val="0014350C"/>
    <w:rsid w:val="0023704E"/>
    <w:rsid w:val="00317F3F"/>
    <w:rsid w:val="0047153A"/>
    <w:rsid w:val="0047190E"/>
    <w:rsid w:val="00495397"/>
    <w:rsid w:val="00512644"/>
    <w:rsid w:val="00570550"/>
    <w:rsid w:val="005B773A"/>
    <w:rsid w:val="005D51A4"/>
    <w:rsid w:val="005F31E9"/>
    <w:rsid w:val="005F386E"/>
    <w:rsid w:val="0064494A"/>
    <w:rsid w:val="006708B9"/>
    <w:rsid w:val="00683E1C"/>
    <w:rsid w:val="007E139D"/>
    <w:rsid w:val="00803A68"/>
    <w:rsid w:val="008552C9"/>
    <w:rsid w:val="0090213F"/>
    <w:rsid w:val="009143EF"/>
    <w:rsid w:val="00A4440A"/>
    <w:rsid w:val="00A4539C"/>
    <w:rsid w:val="00A74073"/>
    <w:rsid w:val="00C93E39"/>
    <w:rsid w:val="00CF42A2"/>
    <w:rsid w:val="00DE4E8D"/>
    <w:rsid w:val="00EC77F5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03A68"/>
    <w:pPr>
      <w:keepNext/>
      <w:pBdr>
        <w:top w:val="single" w:sz="8" w:space="1" w:color="auto"/>
      </w:pBd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03A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3A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A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A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3A68"/>
    <w:rPr>
      <w:color w:val="0000FF"/>
      <w:u w:val="single"/>
    </w:rPr>
  </w:style>
  <w:style w:type="table" w:styleId="Mkatabulky">
    <w:name w:val="Table Grid"/>
    <w:basedOn w:val="Normlntabulka"/>
    <w:rsid w:val="00EC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03A68"/>
    <w:pPr>
      <w:keepNext/>
      <w:pBdr>
        <w:top w:val="single" w:sz="8" w:space="1" w:color="auto"/>
      </w:pBd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03A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3A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3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3A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A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3A68"/>
    <w:rPr>
      <w:color w:val="0000FF"/>
      <w:u w:val="single"/>
    </w:rPr>
  </w:style>
  <w:style w:type="table" w:styleId="Mkatabulky">
    <w:name w:val="Table Grid"/>
    <w:basedOn w:val="Normlntabulka"/>
    <w:rsid w:val="00EC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havlickova.op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Havl@po-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Bilíková</dc:creator>
  <cp:lastModifiedBy>Lubomír Franer</cp:lastModifiedBy>
  <cp:revision>3</cp:revision>
  <cp:lastPrinted>2018-09-18T09:09:00Z</cp:lastPrinted>
  <dcterms:created xsi:type="dcterms:W3CDTF">2018-09-18T08:13:00Z</dcterms:created>
  <dcterms:modified xsi:type="dcterms:W3CDTF">2018-09-18T09:09:00Z</dcterms:modified>
</cp:coreProperties>
</file>