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9" w:rsidRPr="00530CD3" w:rsidRDefault="00256F19" w:rsidP="00256F19">
      <w:pPr>
        <w:jc w:val="center"/>
        <w:rPr>
          <w:rFonts w:ascii="Arial" w:hAnsi="Arial" w:cs="Arial"/>
          <w:sz w:val="28"/>
          <w:szCs w:val="28"/>
        </w:rPr>
      </w:pPr>
      <w:r w:rsidRPr="00530CD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937697C" wp14:editId="3DD6A80B">
            <wp:simplePos x="0" y="0"/>
            <wp:positionH relativeFrom="column">
              <wp:posOffset>-53340</wp:posOffset>
            </wp:positionH>
            <wp:positionV relativeFrom="paragraph">
              <wp:posOffset>-63500</wp:posOffset>
            </wp:positionV>
            <wp:extent cx="914400" cy="856615"/>
            <wp:effectExtent l="0" t="0" r="0" b="635"/>
            <wp:wrapNone/>
            <wp:docPr id="4" name="Obrázek 4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š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D3">
        <w:rPr>
          <w:rFonts w:ascii="Arial" w:hAnsi="Arial" w:cs="Arial"/>
          <w:sz w:val="28"/>
          <w:szCs w:val="28"/>
        </w:rPr>
        <w:t>Speciálněpedagogické centrum</w:t>
      </w:r>
    </w:p>
    <w:p w:rsidR="00256F19" w:rsidRPr="00530CD3" w:rsidRDefault="00256F19" w:rsidP="00256F19">
      <w:pPr>
        <w:jc w:val="center"/>
        <w:rPr>
          <w:rFonts w:ascii="Arial" w:hAnsi="Arial" w:cs="Arial"/>
          <w:sz w:val="28"/>
          <w:szCs w:val="28"/>
        </w:rPr>
      </w:pPr>
      <w:r w:rsidRPr="00530CD3">
        <w:rPr>
          <w:rFonts w:ascii="Arial" w:hAnsi="Arial" w:cs="Arial"/>
          <w:sz w:val="28"/>
          <w:szCs w:val="28"/>
        </w:rPr>
        <w:t>při ZŠ, Opava, Havlíčkova 1</w:t>
      </w:r>
    </w:p>
    <w:p w:rsidR="00256F19" w:rsidRPr="00530CD3" w:rsidRDefault="00256F19" w:rsidP="00256F19">
      <w:pPr>
        <w:jc w:val="center"/>
        <w:rPr>
          <w:rFonts w:ascii="Arial" w:hAnsi="Arial" w:cs="Arial"/>
        </w:rPr>
      </w:pPr>
      <w:r w:rsidRPr="00530CD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EF97A58" wp14:editId="73D785B1">
            <wp:simplePos x="0" y="0"/>
            <wp:positionH relativeFrom="column">
              <wp:posOffset>4966335</wp:posOffset>
            </wp:positionH>
            <wp:positionV relativeFrom="paragraph">
              <wp:posOffset>40640</wp:posOffset>
            </wp:positionV>
            <wp:extent cx="1400175" cy="608965"/>
            <wp:effectExtent l="0" t="0" r="9525" b="635"/>
            <wp:wrapNone/>
            <wp:docPr id="5" name="Obrázek 5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D3">
        <w:rPr>
          <w:rFonts w:ascii="Arial" w:hAnsi="Arial" w:cs="Arial"/>
        </w:rPr>
        <w:t>příspěvková organizace</w:t>
      </w:r>
    </w:p>
    <w:p w:rsidR="00256F19" w:rsidRPr="00530CD3" w:rsidRDefault="00256F19" w:rsidP="00256F19">
      <w:pPr>
        <w:jc w:val="center"/>
        <w:rPr>
          <w:rFonts w:ascii="Arial" w:hAnsi="Arial" w:cs="Arial"/>
        </w:rPr>
      </w:pPr>
    </w:p>
    <w:p w:rsidR="00256F19" w:rsidRDefault="00256F19" w:rsidP="00256F1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39"/>
      </w:tblGrid>
      <w:tr w:rsidR="00256F19" w:rsidRPr="000F4CAF" w:rsidTr="00852EE6">
        <w:tc>
          <w:tcPr>
            <w:tcW w:w="9039" w:type="dxa"/>
            <w:shd w:val="clear" w:color="auto" w:fill="F2F2F2" w:themeFill="background1" w:themeFillShade="F2"/>
          </w:tcPr>
          <w:p w:rsidR="00256F19" w:rsidRPr="000F4CAF" w:rsidRDefault="00256F19" w:rsidP="00852EE6">
            <w:pPr>
              <w:rPr>
                <w:rFonts w:ascii="Arial" w:hAnsi="Arial" w:cs="Arial"/>
                <w:sz w:val="18"/>
                <w:szCs w:val="18"/>
              </w:rPr>
            </w:pP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553 627 004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731 618 445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ID DS p7chk5h </w:t>
            </w:r>
            <w:r w:rsidRPr="00256F19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256F1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256F1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ZSHavl@po-msk.cz</w:t>
              </w:r>
            </w:hyperlink>
            <w:r w:rsidRPr="003B7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0F4CAF">
                <w:rPr>
                  <w:rFonts w:ascii="Arial" w:hAnsi="Arial" w:cs="Arial"/>
                  <w:sz w:val="18"/>
                  <w:szCs w:val="18"/>
                </w:rPr>
                <w:t>www.zshavlickova.opava.cz</w:t>
              </w:r>
            </w:hyperlink>
          </w:p>
        </w:tc>
      </w:tr>
    </w:tbl>
    <w:p w:rsidR="00256F19" w:rsidRDefault="00256F19" w:rsidP="00256F19"/>
    <w:p w:rsidR="00256F19" w:rsidRDefault="00256F19" w:rsidP="00366759">
      <w:pPr>
        <w:jc w:val="center"/>
        <w:rPr>
          <w:b/>
        </w:rPr>
      </w:pPr>
    </w:p>
    <w:p w:rsidR="00366759" w:rsidRPr="00366759" w:rsidRDefault="00366759" w:rsidP="00366759">
      <w:pPr>
        <w:jc w:val="center"/>
        <w:rPr>
          <w:b/>
        </w:rPr>
      </w:pPr>
      <w:r w:rsidRPr="00366759">
        <w:rPr>
          <w:b/>
        </w:rPr>
        <w:t>INFORMACE ŠKOLY O ŽÁKOVI</w:t>
      </w:r>
    </w:p>
    <w:p w:rsidR="00366759" w:rsidRPr="00F635D3" w:rsidRDefault="00366759" w:rsidP="00366759">
      <w:pPr>
        <w:jc w:val="center"/>
        <w:rPr>
          <w:sz w:val="20"/>
          <w:szCs w:val="20"/>
        </w:rPr>
      </w:pPr>
      <w:r w:rsidRPr="00F635D3">
        <w:rPr>
          <w:sz w:val="20"/>
          <w:szCs w:val="20"/>
        </w:rPr>
        <w:t>(</w:t>
      </w:r>
      <w:r>
        <w:rPr>
          <w:sz w:val="20"/>
          <w:szCs w:val="20"/>
        </w:rPr>
        <w:t xml:space="preserve">pro </w:t>
      </w:r>
      <w:r w:rsidRPr="00F635D3">
        <w:rPr>
          <w:sz w:val="20"/>
          <w:szCs w:val="20"/>
        </w:rPr>
        <w:t>SŠ, SOU, OU)</w:t>
      </w:r>
    </w:p>
    <w:p w:rsidR="00962E70" w:rsidRPr="002A3889" w:rsidRDefault="00962E70" w:rsidP="002A3889">
      <w:pPr>
        <w:jc w:val="center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3640"/>
        <w:gridCol w:w="1933"/>
        <w:gridCol w:w="1419"/>
      </w:tblGrid>
      <w:tr w:rsidR="005C461C" w:rsidTr="008F14CE">
        <w:trPr>
          <w:trHeight w:val="397"/>
        </w:trPr>
        <w:tc>
          <w:tcPr>
            <w:tcW w:w="2862" w:type="dxa"/>
            <w:vAlign w:val="center"/>
          </w:tcPr>
          <w:p w:rsidR="005C461C" w:rsidRDefault="005C461C" w:rsidP="005C461C">
            <w:r>
              <w:t>Jméno a příjmení žáka: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5C461C" w:rsidRDefault="006E763B" w:rsidP="005C46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5C461C" w:rsidRDefault="005C461C" w:rsidP="005C461C">
            <w:r>
              <w:t>Datum narození: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C461C" w:rsidRDefault="006E763B" w:rsidP="005C46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461C" w:rsidTr="006E763B">
        <w:trPr>
          <w:trHeight w:val="397"/>
        </w:trPr>
        <w:tc>
          <w:tcPr>
            <w:tcW w:w="2862" w:type="dxa"/>
            <w:vAlign w:val="center"/>
          </w:tcPr>
          <w:p w:rsidR="005C461C" w:rsidRDefault="005C461C" w:rsidP="005C461C">
            <w:r>
              <w:t>Adresa bydliště: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  <w:vAlign w:val="center"/>
          </w:tcPr>
          <w:p w:rsidR="005C461C" w:rsidRDefault="006E763B" w:rsidP="005C46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2E70" w:rsidRDefault="00962E70" w:rsidP="002A38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199"/>
        <w:gridCol w:w="1230"/>
        <w:gridCol w:w="545"/>
        <w:gridCol w:w="671"/>
        <w:gridCol w:w="813"/>
        <w:gridCol w:w="1632"/>
        <w:gridCol w:w="2445"/>
      </w:tblGrid>
      <w:tr w:rsidR="00652168" w:rsidTr="00652168">
        <w:trPr>
          <w:trHeight w:val="397"/>
        </w:trPr>
        <w:tc>
          <w:tcPr>
            <w:tcW w:w="2444" w:type="dxa"/>
            <w:gridSpan w:val="2"/>
            <w:vAlign w:val="center"/>
          </w:tcPr>
          <w:p w:rsidR="00652168" w:rsidRDefault="00652168" w:rsidP="00652168">
            <w:r>
              <w:t>Přesný název školy:</w:t>
            </w:r>
          </w:p>
        </w:tc>
        <w:tc>
          <w:tcPr>
            <w:tcW w:w="7336" w:type="dxa"/>
            <w:gridSpan w:val="6"/>
            <w:tcBorders>
              <w:bottom w:val="single" w:sz="4" w:space="0" w:color="auto"/>
            </w:tcBorders>
            <w:vAlign w:val="center"/>
          </w:tcPr>
          <w:p w:rsidR="00652168" w:rsidRDefault="00962E70" w:rsidP="006521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52168" w:rsidTr="00652168">
        <w:trPr>
          <w:trHeight w:val="397"/>
        </w:trPr>
        <w:tc>
          <w:tcPr>
            <w:tcW w:w="2444" w:type="dxa"/>
            <w:gridSpan w:val="2"/>
            <w:vAlign w:val="center"/>
          </w:tcPr>
          <w:p w:rsidR="00652168" w:rsidRDefault="00652168" w:rsidP="00652168">
            <w:r>
              <w:t>Adresa školy: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68" w:rsidRDefault="00962E70" w:rsidP="0065216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52168" w:rsidTr="008F14CE">
        <w:trPr>
          <w:trHeight w:val="397"/>
        </w:trPr>
        <w:tc>
          <w:tcPr>
            <w:tcW w:w="2444" w:type="dxa"/>
            <w:gridSpan w:val="2"/>
            <w:vAlign w:val="center"/>
          </w:tcPr>
          <w:p w:rsidR="00652168" w:rsidRDefault="00652168" w:rsidP="00652168">
            <w:r>
              <w:t>ID datové schránky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68" w:rsidRDefault="00962E70" w:rsidP="006521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  <w:vAlign w:val="center"/>
          </w:tcPr>
          <w:p w:rsidR="00652168" w:rsidRDefault="00652168" w:rsidP="00652168"/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652168" w:rsidRDefault="00652168" w:rsidP="00652168"/>
        </w:tc>
      </w:tr>
      <w:tr w:rsidR="00652168" w:rsidTr="008F14CE">
        <w:trPr>
          <w:trHeight w:val="198"/>
        </w:trPr>
        <w:tc>
          <w:tcPr>
            <w:tcW w:w="2444" w:type="dxa"/>
            <w:gridSpan w:val="2"/>
            <w:vAlign w:val="center"/>
          </w:tcPr>
          <w:p w:rsidR="00652168" w:rsidRDefault="00652168" w:rsidP="00652168"/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652168" w:rsidRDefault="00652168" w:rsidP="00652168"/>
        </w:tc>
        <w:tc>
          <w:tcPr>
            <w:tcW w:w="3116" w:type="dxa"/>
            <w:gridSpan w:val="3"/>
            <w:vAlign w:val="center"/>
          </w:tcPr>
          <w:p w:rsidR="00652168" w:rsidRDefault="00652168" w:rsidP="00652168"/>
        </w:tc>
        <w:tc>
          <w:tcPr>
            <w:tcW w:w="2445" w:type="dxa"/>
            <w:vAlign w:val="center"/>
          </w:tcPr>
          <w:p w:rsidR="00652168" w:rsidRDefault="00652168" w:rsidP="00652168"/>
        </w:tc>
      </w:tr>
      <w:tr w:rsidR="00652168" w:rsidTr="008F14CE">
        <w:trPr>
          <w:trHeight w:val="397"/>
        </w:trPr>
        <w:tc>
          <w:tcPr>
            <w:tcW w:w="4219" w:type="dxa"/>
            <w:gridSpan w:val="4"/>
            <w:vAlign w:val="center"/>
          </w:tcPr>
          <w:p w:rsidR="00652168" w:rsidRDefault="00652168" w:rsidP="00652168">
            <w:r>
              <w:t>Jméno aktuálního koordinátora inkluze:</w:t>
            </w:r>
          </w:p>
        </w:tc>
        <w:tc>
          <w:tcPr>
            <w:tcW w:w="5561" w:type="dxa"/>
            <w:gridSpan w:val="4"/>
            <w:tcBorders>
              <w:bottom w:val="single" w:sz="4" w:space="0" w:color="auto"/>
            </w:tcBorders>
            <w:vAlign w:val="center"/>
          </w:tcPr>
          <w:p w:rsidR="00652168" w:rsidRDefault="00962E70" w:rsidP="006521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62E70" w:rsidTr="008F14CE">
        <w:trPr>
          <w:trHeight w:val="397"/>
        </w:trPr>
        <w:tc>
          <w:tcPr>
            <w:tcW w:w="1245" w:type="dxa"/>
            <w:vAlign w:val="center"/>
          </w:tcPr>
          <w:p w:rsidR="00962E70" w:rsidRDefault="00962E70" w:rsidP="00652168">
            <w:r>
              <w:t>Telefon: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center"/>
          </w:tcPr>
          <w:p w:rsidR="00962E70" w:rsidRDefault="00962E70" w:rsidP="00652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5" w:type="dxa"/>
            <w:vAlign w:val="center"/>
          </w:tcPr>
          <w:p w:rsidR="00962E70" w:rsidRDefault="00962E70" w:rsidP="00652168"/>
        </w:tc>
        <w:tc>
          <w:tcPr>
            <w:tcW w:w="1484" w:type="dxa"/>
            <w:gridSpan w:val="2"/>
            <w:vAlign w:val="center"/>
          </w:tcPr>
          <w:p w:rsidR="00962E70" w:rsidRDefault="00962E70" w:rsidP="00652168">
            <w:r>
              <w:t>Email: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962E70" w:rsidRDefault="00962E70" w:rsidP="00652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E70" w:rsidTr="00962E70">
        <w:trPr>
          <w:trHeight w:val="218"/>
        </w:trPr>
        <w:tc>
          <w:tcPr>
            <w:tcW w:w="9780" w:type="dxa"/>
            <w:gridSpan w:val="8"/>
            <w:vAlign w:val="center"/>
          </w:tcPr>
          <w:p w:rsidR="00962E70" w:rsidRDefault="00962E70" w:rsidP="00652168"/>
        </w:tc>
      </w:tr>
      <w:tr w:rsidR="00652168" w:rsidTr="00652168">
        <w:trPr>
          <w:trHeight w:val="397"/>
        </w:trPr>
        <w:tc>
          <w:tcPr>
            <w:tcW w:w="9780" w:type="dxa"/>
            <w:gridSpan w:val="8"/>
            <w:vAlign w:val="center"/>
          </w:tcPr>
          <w:p w:rsidR="00652168" w:rsidRDefault="00652168" w:rsidP="00652168">
            <w:r>
              <w:t xml:space="preserve">Jméno školního spec. </w:t>
            </w:r>
            <w:proofErr w:type="gramStart"/>
            <w:r>
              <w:t>pedagoga</w:t>
            </w:r>
            <w:proofErr w:type="gramEnd"/>
            <w:r>
              <w:t xml:space="preserve">, který vyučuje předměty spec. pedag. péče (Mgr – spec. pedagog, </w:t>
            </w:r>
          </w:p>
        </w:tc>
      </w:tr>
      <w:tr w:rsidR="00652168" w:rsidTr="00962E70">
        <w:trPr>
          <w:trHeight w:val="397"/>
        </w:trPr>
        <w:tc>
          <w:tcPr>
            <w:tcW w:w="4890" w:type="dxa"/>
            <w:gridSpan w:val="5"/>
            <w:vAlign w:val="center"/>
          </w:tcPr>
          <w:p w:rsidR="00652168" w:rsidRDefault="00652168" w:rsidP="00652168">
            <w:r>
              <w:t>event. pedagog s rozšířenou kompetencí</w:t>
            </w:r>
            <w:r w:rsidR="0010232E">
              <w:t>)</w:t>
            </w:r>
            <w:r>
              <w:t>:</w:t>
            </w:r>
          </w:p>
        </w:tc>
        <w:tc>
          <w:tcPr>
            <w:tcW w:w="4890" w:type="dxa"/>
            <w:gridSpan w:val="3"/>
            <w:tcBorders>
              <w:bottom w:val="single" w:sz="4" w:space="0" w:color="auto"/>
            </w:tcBorders>
            <w:vAlign w:val="center"/>
          </w:tcPr>
          <w:p w:rsidR="00652168" w:rsidRDefault="00962E70" w:rsidP="00652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168" w:rsidTr="00962E70">
        <w:trPr>
          <w:trHeight w:val="397"/>
        </w:trPr>
        <w:tc>
          <w:tcPr>
            <w:tcW w:w="4890" w:type="dxa"/>
            <w:gridSpan w:val="5"/>
            <w:vAlign w:val="center"/>
          </w:tcPr>
          <w:p w:rsidR="00652168" w:rsidRDefault="00652168" w:rsidP="00652168">
            <w:r>
              <w:t>Jméno školního psychologa (pokud je ve škole):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68" w:rsidRDefault="00962E70" w:rsidP="00652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168" w:rsidRDefault="00652168" w:rsidP="002A38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1527"/>
        <w:gridCol w:w="1398"/>
        <w:gridCol w:w="845"/>
        <w:gridCol w:w="679"/>
        <w:gridCol w:w="2464"/>
        <w:gridCol w:w="1352"/>
      </w:tblGrid>
      <w:tr w:rsidR="00604EF2" w:rsidTr="00AE6ED1">
        <w:trPr>
          <w:trHeight w:val="397"/>
        </w:trPr>
        <w:tc>
          <w:tcPr>
            <w:tcW w:w="1589" w:type="dxa"/>
            <w:vAlign w:val="center"/>
          </w:tcPr>
          <w:p w:rsidR="00604EF2" w:rsidRDefault="00604EF2" w:rsidP="00366759">
            <w:r>
              <w:t>Třída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604EF2" w:rsidRDefault="006E763B" w:rsidP="003667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:rsidR="00604EF2" w:rsidRDefault="00604EF2" w:rsidP="00366759"/>
        </w:tc>
        <w:tc>
          <w:tcPr>
            <w:tcW w:w="679" w:type="dxa"/>
            <w:vAlign w:val="center"/>
          </w:tcPr>
          <w:p w:rsidR="00604EF2" w:rsidRDefault="00604EF2" w:rsidP="00366759"/>
        </w:tc>
        <w:tc>
          <w:tcPr>
            <w:tcW w:w="2464" w:type="dxa"/>
            <w:vAlign w:val="center"/>
          </w:tcPr>
          <w:p w:rsidR="00604EF2" w:rsidRDefault="00604EF2" w:rsidP="00366759">
            <w:r>
              <w:t>Rok školní docházky: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04EF2" w:rsidRDefault="006E763B" w:rsidP="003667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D1" w:rsidTr="00AE6ED1">
        <w:trPr>
          <w:trHeight w:val="397"/>
        </w:trPr>
        <w:tc>
          <w:tcPr>
            <w:tcW w:w="4514" w:type="dxa"/>
            <w:gridSpan w:val="3"/>
            <w:vAlign w:val="center"/>
          </w:tcPr>
          <w:p w:rsidR="00604EF2" w:rsidRDefault="00604EF2" w:rsidP="00366759">
            <w:r>
              <w:t xml:space="preserve">Je žák vykazován jako integrovaný: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04EF2" w:rsidRDefault="006E763B" w:rsidP="003667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vAlign w:val="center"/>
          </w:tcPr>
          <w:p w:rsidR="00604EF2" w:rsidRDefault="00604EF2" w:rsidP="00366759"/>
        </w:tc>
        <w:tc>
          <w:tcPr>
            <w:tcW w:w="2464" w:type="dxa"/>
            <w:vAlign w:val="center"/>
          </w:tcPr>
          <w:p w:rsidR="00604EF2" w:rsidRDefault="00604EF2" w:rsidP="00366759">
            <w:r>
              <w:t>IVP vypracován: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F2" w:rsidRDefault="006E763B" w:rsidP="003667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4EF2" w:rsidTr="00AE6ED1">
        <w:trPr>
          <w:trHeight w:val="397"/>
        </w:trPr>
        <w:tc>
          <w:tcPr>
            <w:tcW w:w="4514" w:type="dxa"/>
            <w:gridSpan w:val="3"/>
            <w:vAlign w:val="center"/>
          </w:tcPr>
          <w:p w:rsidR="00604EF2" w:rsidRDefault="00604EF2" w:rsidP="00366759">
            <w:r>
              <w:t>Počet žáků ve třídě, kterou žák navštěvuje: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F2" w:rsidRDefault="006E763B" w:rsidP="00604E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3" w:type="dxa"/>
            <w:gridSpan w:val="2"/>
            <w:vAlign w:val="center"/>
          </w:tcPr>
          <w:p w:rsidR="00604EF2" w:rsidRDefault="00604EF2" w:rsidP="00604EF2"/>
        </w:tc>
        <w:tc>
          <w:tcPr>
            <w:tcW w:w="1352" w:type="dxa"/>
            <w:vAlign w:val="center"/>
          </w:tcPr>
          <w:p w:rsidR="00604EF2" w:rsidRDefault="00604EF2" w:rsidP="00366759"/>
        </w:tc>
      </w:tr>
      <w:tr w:rsidR="00604EF2" w:rsidTr="00AE6ED1">
        <w:trPr>
          <w:trHeight w:val="397"/>
        </w:trPr>
        <w:tc>
          <w:tcPr>
            <w:tcW w:w="8502" w:type="dxa"/>
            <w:gridSpan w:val="6"/>
            <w:vAlign w:val="center"/>
          </w:tcPr>
          <w:p w:rsidR="00604EF2" w:rsidRDefault="00604EF2" w:rsidP="00366759">
            <w:r w:rsidRPr="00E60EB8">
              <w:rPr>
                <w:color w:val="000000"/>
              </w:rPr>
              <w:t>Počet integrovaných žáků v</w:t>
            </w:r>
            <w:r>
              <w:rPr>
                <w:color w:val="000000"/>
              </w:rPr>
              <w:t xml:space="preserve"> dané </w:t>
            </w:r>
            <w:r w:rsidRPr="00E60EB8">
              <w:rPr>
                <w:color w:val="000000"/>
              </w:rPr>
              <w:t>tříd</w:t>
            </w:r>
            <w:r>
              <w:rPr>
                <w:color w:val="000000"/>
              </w:rPr>
              <w:t>ě</w:t>
            </w:r>
            <w:r w:rsidRPr="00E60EB8">
              <w:rPr>
                <w:color w:val="000000"/>
              </w:rPr>
              <w:t xml:space="preserve"> (bez ohledu na ŠPZ, v </w:t>
            </w:r>
            <w:proofErr w:type="gramStart"/>
            <w:r w:rsidRPr="00E60EB8">
              <w:rPr>
                <w:color w:val="000000"/>
              </w:rPr>
              <w:t>jehož</w:t>
            </w:r>
            <w:proofErr w:type="gramEnd"/>
            <w:r w:rsidRPr="00E60EB8">
              <w:rPr>
                <w:color w:val="000000"/>
              </w:rPr>
              <w:t xml:space="preserve"> jsou péči)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04EF2" w:rsidRDefault="006E763B" w:rsidP="00604E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3DC" w:rsidTr="00AE6ED1">
        <w:trPr>
          <w:trHeight w:val="397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:rsidR="002633DC" w:rsidRDefault="002633DC" w:rsidP="00366759">
            <w:pPr>
              <w:rPr>
                <w:color w:val="000000"/>
              </w:rPr>
            </w:pPr>
            <w:r>
              <w:rPr>
                <w:color w:val="000000"/>
              </w:rPr>
              <w:t>Asistent</w:t>
            </w:r>
            <w:r w:rsidRPr="00E60EB8">
              <w:rPr>
                <w:color w:val="000000"/>
              </w:rPr>
              <w:t xml:space="preserve"> pedagoga v</w:t>
            </w:r>
            <w:r>
              <w:rPr>
                <w:color w:val="000000"/>
              </w:rPr>
              <w:t xml:space="preserve"> dané třídě </w:t>
            </w:r>
            <w:r w:rsidRPr="00E60EB8">
              <w:rPr>
                <w:color w:val="000000"/>
              </w:rPr>
              <w:t>(bez ohledu na ŠPZ, které je doporučilo), včetně je</w:t>
            </w:r>
            <w:r>
              <w:rPr>
                <w:color w:val="000000"/>
              </w:rPr>
              <w:t>ho</w:t>
            </w:r>
            <w:r w:rsidRPr="00E60EB8">
              <w:rPr>
                <w:color w:val="000000"/>
              </w:rPr>
              <w:t xml:space="preserve"> úvazk</w:t>
            </w:r>
            <w:r>
              <w:rPr>
                <w:color w:val="000000"/>
              </w:rPr>
              <w:t>u:</w:t>
            </w:r>
          </w:p>
          <w:p w:rsidR="002633DC" w:rsidRDefault="006E763B" w:rsidP="003667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D1" w:rsidTr="006E763B">
        <w:trPr>
          <w:trHeight w:val="397"/>
        </w:trPr>
        <w:tc>
          <w:tcPr>
            <w:tcW w:w="4514" w:type="dxa"/>
            <w:gridSpan w:val="3"/>
            <w:vAlign w:val="center"/>
          </w:tcPr>
          <w:p w:rsidR="00AE6ED1" w:rsidRDefault="00AE6ED1" w:rsidP="00AE6ED1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Přítomnost dalšího pedagoga v dané třídě: 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6ED1" w:rsidRDefault="006E763B" w:rsidP="00AE6ED1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D1" w:rsidTr="00AE6ED1">
        <w:trPr>
          <w:trHeight w:val="397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:rsidR="00AE6ED1" w:rsidRDefault="00AE6ED1" w:rsidP="00366759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60EB8">
              <w:rPr>
                <w:color w:val="000000"/>
              </w:rPr>
              <w:t>Předměty speciálně pedagogické péče zapracované ve ŠV</w:t>
            </w:r>
            <w:r w:rsidR="0010232E">
              <w:rPr>
                <w:color w:val="000000"/>
              </w:rPr>
              <w:t>P</w:t>
            </w:r>
            <w:r w:rsidR="00366759">
              <w:rPr>
                <w:color w:val="000000"/>
              </w:rPr>
              <w:t xml:space="preserve">: </w:t>
            </w:r>
            <w:r w:rsidR="006E763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63B">
              <w:instrText xml:space="preserve"> FORMTEXT </w:instrText>
            </w:r>
            <w:r w:rsidR="006E763B">
              <w:fldChar w:fldCharType="separate"/>
            </w:r>
            <w:r w:rsidR="006E763B">
              <w:rPr>
                <w:noProof/>
              </w:rPr>
              <w:t> </w:t>
            </w:r>
            <w:r w:rsidR="006E763B">
              <w:rPr>
                <w:noProof/>
              </w:rPr>
              <w:t> </w:t>
            </w:r>
            <w:r w:rsidR="006E763B">
              <w:rPr>
                <w:noProof/>
              </w:rPr>
              <w:t> </w:t>
            </w:r>
            <w:r w:rsidR="006E763B">
              <w:rPr>
                <w:noProof/>
              </w:rPr>
              <w:t> </w:t>
            </w:r>
            <w:r w:rsidR="006E763B">
              <w:rPr>
                <w:noProof/>
              </w:rPr>
              <w:t> </w:t>
            </w:r>
            <w:r w:rsidR="006E763B">
              <w:fldChar w:fldCharType="end"/>
            </w:r>
          </w:p>
        </w:tc>
      </w:tr>
    </w:tbl>
    <w:p w:rsidR="00962E70" w:rsidRDefault="00962E70" w:rsidP="002A3889"/>
    <w:p w:rsidR="00AE6ED1" w:rsidRDefault="00AE6ED1" w:rsidP="002A3889">
      <w:r>
        <w:t>Výuka cizích jazyků: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3476"/>
        <w:gridCol w:w="2552"/>
        <w:gridCol w:w="1306"/>
      </w:tblGrid>
      <w:tr w:rsidR="00AE6ED1" w:rsidTr="00AE6ED1">
        <w:trPr>
          <w:trHeight w:val="397"/>
        </w:trPr>
        <w:tc>
          <w:tcPr>
            <w:tcW w:w="2444" w:type="dxa"/>
            <w:vAlign w:val="center"/>
          </w:tcPr>
          <w:p w:rsidR="00AE6ED1" w:rsidRDefault="00AE6ED1" w:rsidP="00AE6ED1">
            <w:r>
              <w:t>Anglický jazyk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E6ED1" w:rsidRDefault="006E763B" w:rsidP="00AE6E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E6ED1" w:rsidRDefault="00AE6ED1" w:rsidP="00AE6ED1">
            <w:r>
              <w:t>Vyučován od ročníku: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AE6ED1" w:rsidRDefault="006E763B" w:rsidP="00AE6E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D1" w:rsidTr="00AE6ED1">
        <w:trPr>
          <w:trHeight w:val="397"/>
        </w:trPr>
        <w:tc>
          <w:tcPr>
            <w:tcW w:w="2444" w:type="dxa"/>
            <w:vAlign w:val="center"/>
          </w:tcPr>
          <w:p w:rsidR="00AE6ED1" w:rsidRDefault="00AE6ED1" w:rsidP="00AE6ED1">
            <w:r>
              <w:t>2. cizí jazyk (uveďte)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6E763B" w:rsidP="00AE6E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E6ED1" w:rsidRDefault="00AE6ED1" w:rsidP="00366759">
            <w:r>
              <w:t>Vyučován od ročníku: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6E763B" w:rsidP="00AE6E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D1" w:rsidTr="00AE6ED1">
        <w:trPr>
          <w:trHeight w:val="397"/>
        </w:trPr>
        <w:tc>
          <w:tcPr>
            <w:tcW w:w="2444" w:type="dxa"/>
            <w:vAlign w:val="center"/>
          </w:tcPr>
          <w:p w:rsidR="00AE6ED1" w:rsidRDefault="00AE6ED1" w:rsidP="00366759">
            <w:r>
              <w:t>3. cizí jazyk (uveďte)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440C39" w:rsidP="00AE6E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E6ED1" w:rsidRDefault="00AE6ED1" w:rsidP="00366759">
            <w:r>
              <w:t>Vyučován od ročníku: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440C39" w:rsidP="00AE6E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2E70" w:rsidRDefault="00962E70" w:rsidP="002A3889"/>
    <w:p w:rsidR="00AE6ED1" w:rsidRDefault="00AE6ED1" w:rsidP="002A3889">
      <w:r>
        <w:t>Adaptace na školu: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AE6ED1" w:rsidTr="00AE6ED1">
        <w:trPr>
          <w:trHeight w:val="397"/>
        </w:trPr>
        <w:tc>
          <w:tcPr>
            <w:tcW w:w="2802" w:type="dxa"/>
            <w:vAlign w:val="center"/>
          </w:tcPr>
          <w:p w:rsidR="00AE6ED1" w:rsidRDefault="00AE6ED1" w:rsidP="00366759">
            <w:r>
              <w:t>Komunikace s učiteli: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AE6ED1" w:rsidRDefault="00440C39" w:rsidP="003667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D1" w:rsidTr="00AE6ED1">
        <w:trPr>
          <w:trHeight w:val="397"/>
        </w:trPr>
        <w:tc>
          <w:tcPr>
            <w:tcW w:w="2802" w:type="dxa"/>
            <w:vAlign w:val="center"/>
          </w:tcPr>
          <w:p w:rsidR="00AE6ED1" w:rsidRDefault="00AE6ED1" w:rsidP="00366759">
            <w:r>
              <w:t>Komunikace se spolužáky: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440C39" w:rsidP="003667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6ED1" w:rsidRDefault="00AE6ED1" w:rsidP="002A3889"/>
    <w:p w:rsidR="00440C39" w:rsidRDefault="00440C39">
      <w:pPr>
        <w:rPr>
          <w:color w:val="000000"/>
        </w:rPr>
      </w:pPr>
      <w:r>
        <w:rPr>
          <w:color w:val="000000"/>
        </w:rPr>
        <w:br w:type="page"/>
      </w:r>
    </w:p>
    <w:p w:rsidR="00AE6ED1" w:rsidRPr="00AE6ED1" w:rsidRDefault="00AE6ED1" w:rsidP="00AE6ED1">
      <w:pPr>
        <w:shd w:val="clear" w:color="auto" w:fill="FFFFFF"/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  <w:r w:rsidRPr="00AE6ED1">
        <w:rPr>
          <w:color w:val="000000"/>
        </w:rPr>
        <w:lastRenderedPageBreak/>
        <w:t>Aktuální prospěch: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816"/>
        <w:gridCol w:w="796"/>
        <w:gridCol w:w="816"/>
        <w:gridCol w:w="802"/>
        <w:gridCol w:w="816"/>
        <w:gridCol w:w="816"/>
        <w:gridCol w:w="816"/>
        <w:gridCol w:w="816"/>
        <w:gridCol w:w="816"/>
        <w:gridCol w:w="816"/>
        <w:gridCol w:w="816"/>
      </w:tblGrid>
      <w:tr w:rsidR="00440C39" w:rsidRPr="004F4225" w:rsidTr="00440C39">
        <w:tc>
          <w:tcPr>
            <w:tcW w:w="952" w:type="dxa"/>
          </w:tcPr>
          <w:p w:rsidR="00AE6ED1" w:rsidRPr="004F4225" w:rsidRDefault="004F4225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 w:rsidRPr="004F4225">
              <w:rPr>
                <w:color w:val="000000"/>
              </w:rPr>
              <w:t>ČJ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1" w:type="dxa"/>
          </w:tcPr>
          <w:p w:rsidR="00AE6ED1" w:rsidRPr="004F4225" w:rsidRDefault="004F4225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 w:rsidRPr="004F4225">
              <w:rPr>
                <w:color w:val="000000"/>
              </w:rPr>
              <w:t>M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</w:tcPr>
          <w:p w:rsidR="00AE6ED1" w:rsidRPr="004F4225" w:rsidRDefault="004F4225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FY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CH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" w:type="dxa"/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PŘ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39" w:rsidRPr="004F4225" w:rsidTr="00440C39">
        <w:tc>
          <w:tcPr>
            <w:tcW w:w="952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1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4225" w:rsidRPr="004F4225" w:rsidRDefault="004F4225" w:rsidP="00AE6ED1">
      <w:pPr>
        <w:shd w:val="clear" w:color="auto" w:fill="FFFFFF"/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ind w:left="120"/>
        <w:rPr>
          <w:color w:val="000000"/>
        </w:rPr>
      </w:pPr>
    </w:p>
    <w:p w:rsidR="004F4225" w:rsidRDefault="004F4225" w:rsidP="004F4225">
      <w:pPr>
        <w:shd w:val="clear" w:color="auto" w:fill="FFFFFF"/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  <w:r>
        <w:rPr>
          <w:color w:val="000000"/>
        </w:rPr>
        <w:t>Profilové předměty: (celý název předmětu + hodnocení):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40C39" w:rsidTr="004F422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4225" w:rsidRPr="004F4225" w:rsidRDefault="004F4225" w:rsidP="004F4225">
      <w:pPr>
        <w:shd w:val="clear" w:color="auto" w:fill="FFFFFF"/>
        <w:tabs>
          <w:tab w:val="left" w:leader="underscore" w:pos="9778"/>
        </w:tabs>
        <w:spacing w:line="394" w:lineRule="exact"/>
        <w:rPr>
          <w:color w:val="000000"/>
        </w:rPr>
      </w:pPr>
      <w:r w:rsidRPr="004F4225">
        <w:rPr>
          <w:color w:val="000000"/>
        </w:rPr>
        <w:t>Největší výukové obtíže v předmětech: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0C39" w:rsidTr="004F4225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4225" w:rsidRDefault="004F4225" w:rsidP="004F4225">
      <w:pPr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</w:p>
    <w:p w:rsidR="004F4225" w:rsidRPr="00366759" w:rsidRDefault="004F4225" w:rsidP="004F4225">
      <w:pPr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b/>
          <w:color w:val="000000"/>
        </w:rPr>
      </w:pPr>
      <w:r w:rsidRPr="00366759">
        <w:rPr>
          <w:b/>
          <w:color w:val="000000"/>
        </w:rPr>
        <w:t>Charakteristika obtíží:</w:t>
      </w:r>
    </w:p>
    <w:p w:rsidR="004F4225" w:rsidRDefault="004F4225" w:rsidP="004F4225">
      <w:pPr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  <w:r>
        <w:rPr>
          <w:color w:val="000000"/>
        </w:rPr>
        <w:t>Řeč: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4821"/>
      </w:tblGrid>
      <w:tr w:rsidR="004F4225" w:rsidRPr="004F4225" w:rsidTr="00366759">
        <w:trPr>
          <w:gridAfter w:val="1"/>
          <w:wAfter w:w="4821" w:type="dxa"/>
        </w:trPr>
        <w:tc>
          <w:tcPr>
            <w:tcW w:w="2694" w:type="dxa"/>
          </w:tcPr>
          <w:p w:rsidR="004F4225" w:rsidRPr="004F4225" w:rsidRDefault="004F4225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vada výslovnosti:</w:t>
            </w:r>
          </w:p>
        </w:tc>
        <w:tc>
          <w:tcPr>
            <w:tcW w:w="1134" w:type="dxa"/>
          </w:tcPr>
          <w:p w:rsidR="004F4225" w:rsidRPr="004F4225" w:rsidRDefault="004F4225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"/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4F4225" w:rsidRPr="004F4225" w:rsidRDefault="004F4225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 xml:space="preserve"> ne</w:t>
            </w:r>
          </w:p>
        </w:tc>
      </w:tr>
      <w:tr w:rsidR="004F4225" w:rsidRPr="004F4225" w:rsidTr="00366759">
        <w:trPr>
          <w:gridAfter w:val="1"/>
          <w:wAfter w:w="4821" w:type="dxa"/>
        </w:trPr>
        <w:tc>
          <w:tcPr>
            <w:tcW w:w="2694" w:type="dxa"/>
          </w:tcPr>
          <w:p w:rsidR="004F4225" w:rsidRDefault="004F4225" w:rsidP="004F4225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 xml:space="preserve">porucha plynulosti: </w:t>
            </w:r>
          </w:p>
        </w:tc>
        <w:tc>
          <w:tcPr>
            <w:tcW w:w="1134" w:type="dxa"/>
          </w:tcPr>
          <w:p w:rsidR="004F4225" w:rsidRPr="004F4225" w:rsidRDefault="004F4225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4F4225" w:rsidRPr="004F4225" w:rsidRDefault="004F4225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F4225" w:rsidRPr="004F4225" w:rsidTr="00366759">
        <w:trPr>
          <w:gridAfter w:val="1"/>
          <w:wAfter w:w="4821" w:type="dxa"/>
        </w:trPr>
        <w:tc>
          <w:tcPr>
            <w:tcW w:w="2694" w:type="dxa"/>
          </w:tcPr>
          <w:p w:rsidR="004F4225" w:rsidRDefault="004F4225" w:rsidP="004F4225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komolení slov</w:t>
            </w:r>
          </w:p>
        </w:tc>
        <w:tc>
          <w:tcPr>
            <w:tcW w:w="1134" w:type="dxa"/>
          </w:tcPr>
          <w:p w:rsidR="004F4225" w:rsidRPr="004F4225" w:rsidRDefault="004F4225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4F4225" w:rsidRPr="004F4225" w:rsidRDefault="004F4225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40C39" w:rsidTr="00366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366759" w:rsidP="004F4225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40C39">
              <w:rPr>
                <w:color w:val="000000"/>
              </w:rPr>
              <w:t>iné obtíže: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6759" w:rsidRDefault="00366759" w:rsidP="003405A9">
      <w:pPr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4821"/>
      </w:tblGrid>
      <w:tr w:rsidR="00440C39" w:rsidTr="00A05719">
        <w:tc>
          <w:tcPr>
            <w:tcW w:w="9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Grafomotorika (úroveň kreslení, rýsování):</w:t>
            </w:r>
          </w:p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39" w:rsidTr="00A05719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Písmo:</w:t>
            </w:r>
          </w:p>
        </w:tc>
      </w:tr>
      <w:tr w:rsidR="00440C39" w:rsidRPr="004F4225" w:rsidTr="0036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21" w:type="dxa"/>
        </w:trPr>
        <w:tc>
          <w:tcPr>
            <w:tcW w:w="269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čitelné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tempo psaní: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úprava sešitů: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405A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Pravopis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pravopisné chyby: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75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znalost gramat. pravidel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specifické chyby: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40C39">
              <w:rPr>
                <w:color w:val="000000"/>
              </w:rPr>
              <w:t>iné obtíže: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Čtení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40C39" w:rsidRPr="004F4225" w:rsidTr="0036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21" w:type="dxa"/>
        </w:trPr>
        <w:tc>
          <w:tcPr>
            <w:tcW w:w="269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pomalé čtení: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40C3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překotné čtení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40C3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porozumění: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problém číst nahlas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schopnost učit se čtením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Jiné obtíže: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759" w:rsidTr="00366759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Matematické schopnosti</w:t>
            </w:r>
          </w:p>
        </w:tc>
      </w:tr>
      <w:tr w:rsidR="00366759" w:rsidRPr="004F4225" w:rsidTr="0036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21" w:type="dxa"/>
        </w:trPr>
        <w:tc>
          <w:tcPr>
            <w:tcW w:w="2694" w:type="dxa"/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počítání zpaměti:</w:t>
            </w:r>
          </w:p>
        </w:tc>
        <w:tc>
          <w:tcPr>
            <w:tcW w:w="1134" w:type="dxa"/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zaměňování čísel: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jiné obtíže: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719" w:rsidRDefault="00A05719" w:rsidP="006704C8">
      <w:pPr>
        <w:widowControl w:val="0"/>
        <w:rPr>
          <w:b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9"/>
      </w:tblGrid>
      <w:tr w:rsidR="00A05719" w:rsidTr="00366759">
        <w:tc>
          <w:tcPr>
            <w:tcW w:w="2694" w:type="dxa"/>
          </w:tcPr>
          <w:p w:rsidR="00A05719" w:rsidRDefault="00A0571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Pracovní tempo:</w:t>
            </w:r>
          </w:p>
        </w:tc>
        <w:tc>
          <w:tcPr>
            <w:tcW w:w="7089" w:type="dxa"/>
          </w:tcPr>
          <w:p w:rsidR="00A05719" w:rsidRDefault="00A0571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 pomalé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přiměřené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překotné</w:t>
            </w:r>
          </w:p>
        </w:tc>
      </w:tr>
      <w:tr w:rsidR="00A05719" w:rsidTr="00366759">
        <w:tc>
          <w:tcPr>
            <w:tcW w:w="2694" w:type="dxa"/>
          </w:tcPr>
          <w:p w:rsidR="00A05719" w:rsidRDefault="00A0571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Pozornostní obtíže:</w:t>
            </w:r>
          </w:p>
        </w:tc>
        <w:tc>
          <w:tcPr>
            <w:tcW w:w="7089" w:type="dxa"/>
          </w:tcPr>
          <w:p w:rsidR="00A05719" w:rsidRDefault="00A05719" w:rsidP="00A0571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zapomětlivost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roztěkanost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56F19">
              <w:rPr>
                <w:color w:val="000000"/>
              </w:rPr>
            </w:r>
            <w:r w:rsidR="00256F1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nedochvilnost</w:t>
            </w:r>
          </w:p>
        </w:tc>
      </w:tr>
    </w:tbl>
    <w:p w:rsidR="002A3889" w:rsidRDefault="002A3889" w:rsidP="006704C8">
      <w:pPr>
        <w:widowControl w:val="0"/>
        <w:rPr>
          <w:b/>
        </w:rPr>
      </w:pPr>
    </w:p>
    <w:p w:rsidR="00A05719" w:rsidRDefault="00A05719" w:rsidP="006704C8">
      <w:pPr>
        <w:widowControl w:val="0"/>
      </w:pPr>
      <w:r w:rsidRPr="00A05719">
        <w:t>Jakým způsobem je kompenzována vada zraku: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3544"/>
        <w:gridCol w:w="567"/>
        <w:gridCol w:w="4677"/>
      </w:tblGrid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brýlová korekce (nosí brýle)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učivo z tabule předkládáno do lavice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širší linkování v sešitech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elektronická verze poznámek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silnější stopa psacího náčiní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Pichtův psací stroj pro nevidomé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lokální osvětlení pracovní plochy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diktafon na záznam výkladu učiva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hyperkorekční brýle (na čtení)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notebook se speciálním SW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příložná lupa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učebnice v bodovém písmu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zvětšování učebních textů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F19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reliéfním mapy a obrázky</w:t>
            </w:r>
          </w:p>
        </w:tc>
      </w:tr>
      <w:tr w:rsidR="008F14CE" w:rsidTr="008F14CE">
        <w:trPr>
          <w:trHeight w:val="397"/>
        </w:trPr>
        <w:tc>
          <w:tcPr>
            <w:tcW w:w="959" w:type="dxa"/>
            <w:gridSpan w:val="2"/>
            <w:vAlign w:val="center"/>
          </w:tcPr>
          <w:p w:rsidR="008F14CE" w:rsidRDefault="008F14CE" w:rsidP="008F14CE">
            <w:pPr>
              <w:widowControl w:val="0"/>
            </w:pPr>
            <w:r>
              <w:t>jiné: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F14CE" w:rsidRDefault="008F14CE" w:rsidP="009721B9">
            <w:pPr>
              <w:widowControl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05719" w:rsidRDefault="00A05719" w:rsidP="006704C8">
      <w:pPr>
        <w:widowControl w:val="0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9"/>
      </w:tblGrid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Zájmy žáka</w:t>
            </w:r>
            <w:r w:rsidR="009721B9">
              <w:rPr>
                <w:color w:val="000000"/>
              </w:rPr>
              <w:t>:</w:t>
            </w:r>
          </w:p>
        </w:tc>
        <w:tc>
          <w:tcPr>
            <w:tcW w:w="7089" w:type="dxa"/>
          </w:tcPr>
          <w:p w:rsidR="009721B9" w:rsidRDefault="009721B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Vztah ke škole, učení: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9721B9" w:rsidRDefault="00440C3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 xml:space="preserve">Nápadně delší absence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9721B9" w:rsidRDefault="00440C3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Rodinná situace: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9721B9" w:rsidRDefault="00440C3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Spolupráce s rodinou: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9721B9" w:rsidRDefault="00440C3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77FF8" w:rsidTr="00477FF8">
        <w:tc>
          <w:tcPr>
            <w:tcW w:w="2694" w:type="dxa"/>
            <w:tcBorders>
              <w:bottom w:val="single" w:sz="4" w:space="0" w:color="auto"/>
            </w:tcBorders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Jiná závažná sdělení: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477FF8" w:rsidRDefault="00440C39" w:rsidP="00440C3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721B9" w:rsidRDefault="009721B9" w:rsidP="006704C8">
      <w:pPr>
        <w:widowControl w:val="0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5"/>
      </w:tblGrid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Třídní učitel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477FF8" w:rsidRDefault="00440C3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Podpis vyplňujícího učitele: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Datum vyplnění: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F8" w:rsidRDefault="00440C3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Podpis zákonného zástupce (žáka):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</w:tbl>
    <w:p w:rsidR="00477FF8" w:rsidRDefault="00477FF8" w:rsidP="006704C8">
      <w:pPr>
        <w:widowControl w:val="0"/>
      </w:pPr>
    </w:p>
    <w:p w:rsidR="00477FF8" w:rsidRDefault="00477FF8" w:rsidP="006704C8">
      <w:pPr>
        <w:widowControl w:val="0"/>
      </w:pPr>
    </w:p>
    <w:p w:rsidR="00477FF8" w:rsidRDefault="00477FF8" w:rsidP="006704C8">
      <w:pPr>
        <w:widowControl w:val="0"/>
      </w:pPr>
    </w:p>
    <w:p w:rsidR="00477FF8" w:rsidRDefault="00477FF8" w:rsidP="006704C8">
      <w:pPr>
        <w:widowControl w:val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477FF8" w:rsidTr="00477FF8">
        <w:trPr>
          <w:trHeight w:val="567"/>
        </w:trPr>
        <w:tc>
          <w:tcPr>
            <w:tcW w:w="1629" w:type="dxa"/>
            <w:tcBorders>
              <w:top w:val="single" w:sz="4" w:space="0" w:color="auto"/>
            </w:tcBorders>
          </w:tcPr>
          <w:p w:rsidR="00477FF8" w:rsidRDefault="00477FF8" w:rsidP="006704C8">
            <w:pPr>
              <w:widowControl w:val="0"/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bottom"/>
          </w:tcPr>
          <w:p w:rsidR="00477FF8" w:rsidRDefault="00477FF8" w:rsidP="00477FF8">
            <w:pPr>
              <w:widowControl w:val="0"/>
              <w:jc w:val="center"/>
            </w:pPr>
            <w:r>
              <w:t>razítko školy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77FF8" w:rsidRDefault="00477FF8" w:rsidP="006704C8">
            <w:pPr>
              <w:widowControl w:val="0"/>
            </w:pPr>
          </w:p>
        </w:tc>
        <w:tc>
          <w:tcPr>
            <w:tcW w:w="1630" w:type="dxa"/>
          </w:tcPr>
          <w:p w:rsidR="00477FF8" w:rsidRDefault="00477FF8" w:rsidP="006704C8">
            <w:pPr>
              <w:widowControl w:val="0"/>
            </w:pPr>
          </w:p>
        </w:tc>
        <w:tc>
          <w:tcPr>
            <w:tcW w:w="1630" w:type="dxa"/>
          </w:tcPr>
          <w:p w:rsidR="00477FF8" w:rsidRDefault="00477FF8" w:rsidP="006704C8">
            <w:pPr>
              <w:widowControl w:val="0"/>
            </w:pPr>
          </w:p>
        </w:tc>
        <w:tc>
          <w:tcPr>
            <w:tcW w:w="1630" w:type="dxa"/>
          </w:tcPr>
          <w:p w:rsidR="00477FF8" w:rsidRDefault="00477FF8" w:rsidP="006704C8">
            <w:pPr>
              <w:widowControl w:val="0"/>
            </w:pPr>
          </w:p>
        </w:tc>
      </w:tr>
    </w:tbl>
    <w:p w:rsidR="00477FF8" w:rsidRDefault="00477FF8" w:rsidP="006704C8">
      <w:pPr>
        <w:widowControl w:val="0"/>
      </w:pPr>
    </w:p>
    <w:p w:rsidR="00440C39" w:rsidRDefault="00440C39" w:rsidP="006704C8">
      <w:pPr>
        <w:widowControl w:val="0"/>
      </w:pPr>
    </w:p>
    <w:p w:rsidR="00440C39" w:rsidRPr="00A05719" w:rsidRDefault="00440C39" w:rsidP="006704C8">
      <w:pPr>
        <w:widowControl w:val="0"/>
      </w:pPr>
      <w:r>
        <w:t xml:space="preserve">hodící se označte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256F19">
        <w:fldChar w:fldCharType="separate"/>
      </w:r>
      <w:r>
        <w:fldChar w:fldCharType="end"/>
      </w:r>
    </w:p>
    <w:sectPr w:rsidR="00440C39" w:rsidRPr="00A05719" w:rsidSect="004F0B9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59" w:rsidRDefault="00052159">
      <w:r>
        <w:separator/>
      </w:r>
    </w:p>
  </w:endnote>
  <w:endnote w:type="continuationSeparator" w:id="0">
    <w:p w:rsidR="00052159" w:rsidRDefault="000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59" w:rsidRDefault="00052159">
      <w:r>
        <w:separator/>
      </w:r>
    </w:p>
  </w:footnote>
  <w:footnote w:type="continuationSeparator" w:id="0">
    <w:p w:rsidR="00052159" w:rsidRDefault="0005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671"/>
    <w:multiLevelType w:val="hybridMultilevel"/>
    <w:tmpl w:val="785A6EEC"/>
    <w:lvl w:ilvl="0" w:tplc="EBC22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4EB1"/>
    <w:multiLevelType w:val="hybridMultilevel"/>
    <w:tmpl w:val="E1C2825E"/>
    <w:lvl w:ilvl="0" w:tplc="42702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24DC"/>
    <w:multiLevelType w:val="hybridMultilevel"/>
    <w:tmpl w:val="95A0805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7843"/>
    <w:multiLevelType w:val="hybridMultilevel"/>
    <w:tmpl w:val="E5C8B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A4BBD"/>
    <w:multiLevelType w:val="hybridMultilevel"/>
    <w:tmpl w:val="67A236D6"/>
    <w:lvl w:ilvl="0" w:tplc="71A4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0C5D"/>
    <w:multiLevelType w:val="hybridMultilevel"/>
    <w:tmpl w:val="13C4BD40"/>
    <w:lvl w:ilvl="0" w:tplc="099E677A">
      <w:start w:val="1"/>
      <w:numFmt w:val="bullet"/>
      <w:lvlText w:val="­"/>
      <w:lvlJc w:val="left"/>
      <w:pPr>
        <w:ind w:left="720" w:hanging="360"/>
      </w:pPr>
      <w:rPr>
        <w:rFonts w:ascii="Aparajita" w:hAnsi="Aparajit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0"/>
    <w:rsid w:val="00003E54"/>
    <w:rsid w:val="000335C6"/>
    <w:rsid w:val="00033965"/>
    <w:rsid w:val="00037591"/>
    <w:rsid w:val="000470B6"/>
    <w:rsid w:val="00052159"/>
    <w:rsid w:val="00054668"/>
    <w:rsid w:val="000555C7"/>
    <w:rsid w:val="000768A2"/>
    <w:rsid w:val="00090056"/>
    <w:rsid w:val="000907B8"/>
    <w:rsid w:val="000A64DD"/>
    <w:rsid w:val="000A678C"/>
    <w:rsid w:val="000B225F"/>
    <w:rsid w:val="000B35DA"/>
    <w:rsid w:val="000C0ADF"/>
    <w:rsid w:val="000C4877"/>
    <w:rsid w:val="000C5413"/>
    <w:rsid w:val="000F0B1A"/>
    <w:rsid w:val="000F208A"/>
    <w:rsid w:val="000F7D4C"/>
    <w:rsid w:val="0010232E"/>
    <w:rsid w:val="00120356"/>
    <w:rsid w:val="00124272"/>
    <w:rsid w:val="001244CC"/>
    <w:rsid w:val="001249A7"/>
    <w:rsid w:val="00126F9C"/>
    <w:rsid w:val="001274A1"/>
    <w:rsid w:val="001345F5"/>
    <w:rsid w:val="00151854"/>
    <w:rsid w:val="00156EC1"/>
    <w:rsid w:val="0015780B"/>
    <w:rsid w:val="00175BDE"/>
    <w:rsid w:val="00185CF3"/>
    <w:rsid w:val="0019008D"/>
    <w:rsid w:val="001B0F1D"/>
    <w:rsid w:val="001B25C0"/>
    <w:rsid w:val="001C4A63"/>
    <w:rsid w:val="001D1578"/>
    <w:rsid w:val="001F37BE"/>
    <w:rsid w:val="001F451E"/>
    <w:rsid w:val="001F6A0A"/>
    <w:rsid w:val="002177B7"/>
    <w:rsid w:val="002210FB"/>
    <w:rsid w:val="002237A9"/>
    <w:rsid w:val="002378C9"/>
    <w:rsid w:val="00256F19"/>
    <w:rsid w:val="002608C0"/>
    <w:rsid w:val="002633DC"/>
    <w:rsid w:val="00276315"/>
    <w:rsid w:val="00281672"/>
    <w:rsid w:val="00286C08"/>
    <w:rsid w:val="002921C4"/>
    <w:rsid w:val="002A3889"/>
    <w:rsid w:val="002A7C19"/>
    <w:rsid w:val="002C427F"/>
    <w:rsid w:val="002E42B6"/>
    <w:rsid w:val="002F5F51"/>
    <w:rsid w:val="00306900"/>
    <w:rsid w:val="00312CEB"/>
    <w:rsid w:val="0032285A"/>
    <w:rsid w:val="0032376B"/>
    <w:rsid w:val="00327074"/>
    <w:rsid w:val="003358D1"/>
    <w:rsid w:val="003405A9"/>
    <w:rsid w:val="00361FEC"/>
    <w:rsid w:val="003637BF"/>
    <w:rsid w:val="0036490C"/>
    <w:rsid w:val="00366759"/>
    <w:rsid w:val="00371703"/>
    <w:rsid w:val="003B141E"/>
    <w:rsid w:val="003B3A57"/>
    <w:rsid w:val="003D1CED"/>
    <w:rsid w:val="003D7CED"/>
    <w:rsid w:val="003E0FCA"/>
    <w:rsid w:val="003E5A41"/>
    <w:rsid w:val="003F2A39"/>
    <w:rsid w:val="003F7140"/>
    <w:rsid w:val="004048E5"/>
    <w:rsid w:val="00410D3A"/>
    <w:rsid w:val="004404FA"/>
    <w:rsid w:val="00440C39"/>
    <w:rsid w:val="004424DC"/>
    <w:rsid w:val="00444AF6"/>
    <w:rsid w:val="00452124"/>
    <w:rsid w:val="004548BD"/>
    <w:rsid w:val="00471020"/>
    <w:rsid w:val="00476EF8"/>
    <w:rsid w:val="00477FF8"/>
    <w:rsid w:val="0048450D"/>
    <w:rsid w:val="004A3ADB"/>
    <w:rsid w:val="004A521C"/>
    <w:rsid w:val="004A6E3C"/>
    <w:rsid w:val="004B0AA9"/>
    <w:rsid w:val="004B65D8"/>
    <w:rsid w:val="004D75BE"/>
    <w:rsid w:val="004E3FB9"/>
    <w:rsid w:val="004F0B9D"/>
    <w:rsid w:val="004F1D8D"/>
    <w:rsid w:val="004F3D62"/>
    <w:rsid w:val="004F4225"/>
    <w:rsid w:val="004F5FAF"/>
    <w:rsid w:val="004F6DEE"/>
    <w:rsid w:val="00500758"/>
    <w:rsid w:val="00507485"/>
    <w:rsid w:val="00513D5F"/>
    <w:rsid w:val="005155F3"/>
    <w:rsid w:val="00520154"/>
    <w:rsid w:val="0052233E"/>
    <w:rsid w:val="00531362"/>
    <w:rsid w:val="005378F2"/>
    <w:rsid w:val="00542DBC"/>
    <w:rsid w:val="00550763"/>
    <w:rsid w:val="00570716"/>
    <w:rsid w:val="00570CA2"/>
    <w:rsid w:val="005735B5"/>
    <w:rsid w:val="00574CC4"/>
    <w:rsid w:val="00580615"/>
    <w:rsid w:val="00597C3A"/>
    <w:rsid w:val="005A3C04"/>
    <w:rsid w:val="005B55E1"/>
    <w:rsid w:val="005C0150"/>
    <w:rsid w:val="005C461C"/>
    <w:rsid w:val="005C5B7B"/>
    <w:rsid w:val="005E0070"/>
    <w:rsid w:val="00604EF2"/>
    <w:rsid w:val="00604F3D"/>
    <w:rsid w:val="006111D0"/>
    <w:rsid w:val="00616E8A"/>
    <w:rsid w:val="00616F5B"/>
    <w:rsid w:val="0062531A"/>
    <w:rsid w:val="00652168"/>
    <w:rsid w:val="006615BB"/>
    <w:rsid w:val="006704C8"/>
    <w:rsid w:val="00671C35"/>
    <w:rsid w:val="006843CD"/>
    <w:rsid w:val="006C5883"/>
    <w:rsid w:val="006D556A"/>
    <w:rsid w:val="006E0394"/>
    <w:rsid w:val="006E451F"/>
    <w:rsid w:val="006E4971"/>
    <w:rsid w:val="006E763B"/>
    <w:rsid w:val="006F353C"/>
    <w:rsid w:val="00702A9A"/>
    <w:rsid w:val="007121B1"/>
    <w:rsid w:val="00741C77"/>
    <w:rsid w:val="00743137"/>
    <w:rsid w:val="00744C1D"/>
    <w:rsid w:val="0075362D"/>
    <w:rsid w:val="00760308"/>
    <w:rsid w:val="00785ED4"/>
    <w:rsid w:val="00787C05"/>
    <w:rsid w:val="0079036D"/>
    <w:rsid w:val="007A1793"/>
    <w:rsid w:val="007A69E7"/>
    <w:rsid w:val="007B0F1E"/>
    <w:rsid w:val="007F7339"/>
    <w:rsid w:val="00815014"/>
    <w:rsid w:val="0081562D"/>
    <w:rsid w:val="00824AC8"/>
    <w:rsid w:val="00830F84"/>
    <w:rsid w:val="00832D85"/>
    <w:rsid w:val="00853407"/>
    <w:rsid w:val="008748D4"/>
    <w:rsid w:val="00876769"/>
    <w:rsid w:val="0088288D"/>
    <w:rsid w:val="008B7CC6"/>
    <w:rsid w:val="008C5668"/>
    <w:rsid w:val="008D199D"/>
    <w:rsid w:val="008E733F"/>
    <w:rsid w:val="008F14CE"/>
    <w:rsid w:val="009032CB"/>
    <w:rsid w:val="00905AE3"/>
    <w:rsid w:val="00907210"/>
    <w:rsid w:val="00914CEA"/>
    <w:rsid w:val="00921FA7"/>
    <w:rsid w:val="009233B0"/>
    <w:rsid w:val="00925610"/>
    <w:rsid w:val="0094351D"/>
    <w:rsid w:val="0094409B"/>
    <w:rsid w:val="00957AD8"/>
    <w:rsid w:val="00962E70"/>
    <w:rsid w:val="00967AD2"/>
    <w:rsid w:val="009721B9"/>
    <w:rsid w:val="009843D1"/>
    <w:rsid w:val="009B2CF5"/>
    <w:rsid w:val="009D66C1"/>
    <w:rsid w:val="009E389A"/>
    <w:rsid w:val="009F39A2"/>
    <w:rsid w:val="009F6DDD"/>
    <w:rsid w:val="00A05719"/>
    <w:rsid w:val="00A07F90"/>
    <w:rsid w:val="00A11B26"/>
    <w:rsid w:val="00A15B18"/>
    <w:rsid w:val="00A24C10"/>
    <w:rsid w:val="00A40220"/>
    <w:rsid w:val="00A414D5"/>
    <w:rsid w:val="00A43BCC"/>
    <w:rsid w:val="00A534F1"/>
    <w:rsid w:val="00A56382"/>
    <w:rsid w:val="00A769B7"/>
    <w:rsid w:val="00A91BFF"/>
    <w:rsid w:val="00A94365"/>
    <w:rsid w:val="00A9498F"/>
    <w:rsid w:val="00AB6046"/>
    <w:rsid w:val="00AC301A"/>
    <w:rsid w:val="00AC6063"/>
    <w:rsid w:val="00AD56E2"/>
    <w:rsid w:val="00AD62F0"/>
    <w:rsid w:val="00AE0EE2"/>
    <w:rsid w:val="00AE6ED1"/>
    <w:rsid w:val="00AF2445"/>
    <w:rsid w:val="00B024DE"/>
    <w:rsid w:val="00B034CD"/>
    <w:rsid w:val="00B06EC1"/>
    <w:rsid w:val="00B42514"/>
    <w:rsid w:val="00B55D34"/>
    <w:rsid w:val="00B65392"/>
    <w:rsid w:val="00B76C92"/>
    <w:rsid w:val="00B84C3F"/>
    <w:rsid w:val="00B957A2"/>
    <w:rsid w:val="00BA7AE5"/>
    <w:rsid w:val="00BB0DFB"/>
    <w:rsid w:val="00BD3062"/>
    <w:rsid w:val="00BE0954"/>
    <w:rsid w:val="00C0615A"/>
    <w:rsid w:val="00C13868"/>
    <w:rsid w:val="00C17D39"/>
    <w:rsid w:val="00C225AE"/>
    <w:rsid w:val="00C30A6C"/>
    <w:rsid w:val="00C30E19"/>
    <w:rsid w:val="00C431DC"/>
    <w:rsid w:val="00C60992"/>
    <w:rsid w:val="00C61B99"/>
    <w:rsid w:val="00C66B8E"/>
    <w:rsid w:val="00C776F6"/>
    <w:rsid w:val="00C86742"/>
    <w:rsid w:val="00CA6061"/>
    <w:rsid w:val="00CC6A82"/>
    <w:rsid w:val="00CF1626"/>
    <w:rsid w:val="00CF490E"/>
    <w:rsid w:val="00D009A3"/>
    <w:rsid w:val="00D04CDF"/>
    <w:rsid w:val="00D11CF7"/>
    <w:rsid w:val="00D1203F"/>
    <w:rsid w:val="00D134C5"/>
    <w:rsid w:val="00D13CD9"/>
    <w:rsid w:val="00D26219"/>
    <w:rsid w:val="00D26BBB"/>
    <w:rsid w:val="00D35F04"/>
    <w:rsid w:val="00D44DFE"/>
    <w:rsid w:val="00D451D2"/>
    <w:rsid w:val="00D67BCF"/>
    <w:rsid w:val="00D828B2"/>
    <w:rsid w:val="00D829DA"/>
    <w:rsid w:val="00D839F9"/>
    <w:rsid w:val="00D9207C"/>
    <w:rsid w:val="00DB4BEC"/>
    <w:rsid w:val="00DC3853"/>
    <w:rsid w:val="00DC5E88"/>
    <w:rsid w:val="00DC76A1"/>
    <w:rsid w:val="00DD20A1"/>
    <w:rsid w:val="00DD25E2"/>
    <w:rsid w:val="00DE4F79"/>
    <w:rsid w:val="00E023D8"/>
    <w:rsid w:val="00E26007"/>
    <w:rsid w:val="00E46CAF"/>
    <w:rsid w:val="00E479D0"/>
    <w:rsid w:val="00E75485"/>
    <w:rsid w:val="00E81488"/>
    <w:rsid w:val="00E84D06"/>
    <w:rsid w:val="00E85560"/>
    <w:rsid w:val="00E860DA"/>
    <w:rsid w:val="00E95539"/>
    <w:rsid w:val="00EA2C89"/>
    <w:rsid w:val="00EA52A2"/>
    <w:rsid w:val="00EB38CF"/>
    <w:rsid w:val="00EB4F01"/>
    <w:rsid w:val="00EB5255"/>
    <w:rsid w:val="00EB5EDD"/>
    <w:rsid w:val="00ED412B"/>
    <w:rsid w:val="00ED546D"/>
    <w:rsid w:val="00EE0A8A"/>
    <w:rsid w:val="00EE1A9E"/>
    <w:rsid w:val="00EE479E"/>
    <w:rsid w:val="00EE47DD"/>
    <w:rsid w:val="00EE76C2"/>
    <w:rsid w:val="00EF075A"/>
    <w:rsid w:val="00EF2944"/>
    <w:rsid w:val="00F0388C"/>
    <w:rsid w:val="00F0779F"/>
    <w:rsid w:val="00F11CFA"/>
    <w:rsid w:val="00F25329"/>
    <w:rsid w:val="00F256DD"/>
    <w:rsid w:val="00F33137"/>
    <w:rsid w:val="00F42CE3"/>
    <w:rsid w:val="00F46011"/>
    <w:rsid w:val="00F57AD3"/>
    <w:rsid w:val="00F6149C"/>
    <w:rsid w:val="00F83B13"/>
    <w:rsid w:val="00F85F58"/>
    <w:rsid w:val="00F86CCB"/>
    <w:rsid w:val="00FC4FD1"/>
    <w:rsid w:val="00FC6C29"/>
    <w:rsid w:val="00FF02E7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ind w:firstLine="284"/>
      <w:jc w:val="center"/>
      <w:outlineLvl w:val="0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ind w:firstLine="284"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center" w:pos="4819"/>
      </w:tabs>
      <w:jc w:val="center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center" w:pos="4819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shd w:val="clear" w:color="auto" w:fill="FFFFFF"/>
      <w:ind w:firstLine="284"/>
      <w:jc w:val="center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center" w:pos="4819"/>
      </w:tabs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semiHidden/>
    <w:rsid w:val="003E5A41"/>
    <w:pPr>
      <w:spacing w:after="120"/>
      <w:ind w:left="283"/>
    </w:pPr>
  </w:style>
  <w:style w:type="character" w:customStyle="1" w:styleId="NzevChar">
    <w:name w:val="Název Char"/>
    <w:link w:val="Nzev"/>
    <w:rsid w:val="000555C7"/>
    <w:rPr>
      <w:b/>
      <w:smallCaps/>
      <w:sz w:val="36"/>
      <w:szCs w:val="24"/>
      <w:shd w:val="clear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2608C0"/>
    <w:rPr>
      <w:b/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2378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78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D1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CF49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ind w:firstLine="284"/>
      <w:jc w:val="center"/>
      <w:outlineLvl w:val="0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ind w:firstLine="284"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center" w:pos="4819"/>
      </w:tabs>
      <w:jc w:val="center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center" w:pos="4819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shd w:val="clear" w:color="auto" w:fill="FFFFFF"/>
      <w:ind w:firstLine="284"/>
      <w:jc w:val="center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center" w:pos="4819"/>
      </w:tabs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semiHidden/>
    <w:rsid w:val="003E5A41"/>
    <w:pPr>
      <w:spacing w:after="120"/>
      <w:ind w:left="283"/>
    </w:pPr>
  </w:style>
  <w:style w:type="character" w:customStyle="1" w:styleId="NzevChar">
    <w:name w:val="Název Char"/>
    <w:link w:val="Nzev"/>
    <w:rsid w:val="000555C7"/>
    <w:rPr>
      <w:b/>
      <w:smallCaps/>
      <w:sz w:val="36"/>
      <w:szCs w:val="24"/>
      <w:shd w:val="clear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2608C0"/>
    <w:rPr>
      <w:b/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2378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78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D1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CF4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havlickova.opa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Havl@po-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 PEDAGOGICKÉ CENTRUM PRO ŽÁKY S VADAMI ŘEČI</vt:lpstr>
    </vt:vector>
  </TitlesOfParts>
  <Company>PPP Opava</Company>
  <LinksUpToDate>false</LinksUpToDate>
  <CharactersWithSpaces>4897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mailto:spclogo.opava@seznam.cz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 PEDAGOGICKÉ CENTRUM PRO ŽÁKY S VADAMI ŘEČI</dc:title>
  <dc:creator>Věra Nopová</dc:creator>
  <cp:lastModifiedBy>Lubomír Franer</cp:lastModifiedBy>
  <cp:revision>2</cp:revision>
  <cp:lastPrinted>2015-02-17T09:15:00Z</cp:lastPrinted>
  <dcterms:created xsi:type="dcterms:W3CDTF">2018-09-18T08:21:00Z</dcterms:created>
  <dcterms:modified xsi:type="dcterms:W3CDTF">2018-09-18T08:21:00Z</dcterms:modified>
</cp:coreProperties>
</file>